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0F268" w14:textId="77777777" w:rsidR="00362608" w:rsidRPr="00362608" w:rsidRDefault="00362608" w:rsidP="003626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2608">
        <w:rPr>
          <w:rFonts w:ascii="Times New Roman" w:eastAsia="Calibri" w:hAnsi="Times New Roman" w:cs="Times New Roman"/>
          <w:b/>
          <w:sz w:val="24"/>
          <w:szCs w:val="24"/>
        </w:rPr>
        <w:t>8522 Nemesgörzsöny, Széchenyi u. 10.</w:t>
      </w:r>
      <w:r w:rsidRPr="0036260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64061B7" w14:textId="77777777" w:rsidR="00362608" w:rsidRPr="00362608" w:rsidRDefault="00362608" w:rsidP="003626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F16C77" w14:textId="77777777" w:rsidR="00362608" w:rsidRPr="00362608" w:rsidRDefault="00362608" w:rsidP="003626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2608">
        <w:rPr>
          <w:rFonts w:ascii="Times New Roman" w:eastAsia="Calibri" w:hAnsi="Times New Roman" w:cs="Times New Roman"/>
          <w:b/>
          <w:sz w:val="24"/>
          <w:szCs w:val="24"/>
        </w:rPr>
        <w:t>ikt.szám:Ng/36-../2024.</w:t>
      </w:r>
    </w:p>
    <w:p w14:paraId="3EDAF9E8" w14:textId="77777777" w:rsidR="00362608" w:rsidRPr="00362608" w:rsidRDefault="00362608" w:rsidP="003626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B209AD" w14:textId="77777777" w:rsidR="00362608" w:rsidRPr="00362608" w:rsidRDefault="00362608" w:rsidP="003626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2608">
        <w:rPr>
          <w:rFonts w:ascii="Times New Roman" w:eastAsia="Calibri" w:hAnsi="Times New Roman" w:cs="Times New Roman"/>
          <w:b/>
          <w:sz w:val="24"/>
          <w:szCs w:val="24"/>
        </w:rPr>
        <w:t>J E G Y Z Ő K Ö N Y V</w:t>
      </w:r>
    </w:p>
    <w:p w14:paraId="562A2E3A" w14:textId="77777777" w:rsidR="00362608" w:rsidRPr="00362608" w:rsidRDefault="00362608" w:rsidP="003626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3C54FE" w14:textId="77777777" w:rsidR="00362608" w:rsidRPr="00362608" w:rsidRDefault="00362608" w:rsidP="003626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9559A8" w14:textId="3A86C5E7" w:rsidR="00362608" w:rsidRPr="00362608" w:rsidRDefault="00362608" w:rsidP="003626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608">
        <w:rPr>
          <w:rFonts w:ascii="Times New Roman" w:eastAsia="Calibri" w:hAnsi="Times New Roman" w:cs="Times New Roman"/>
          <w:sz w:val="24"/>
          <w:szCs w:val="24"/>
        </w:rPr>
        <w:t xml:space="preserve">Készült: Nemesgörzsöny Község Önkormányzata Képviselő-testületének 2024. </w:t>
      </w:r>
      <w:r w:rsidRPr="00796A26">
        <w:rPr>
          <w:rFonts w:ascii="Times New Roman" w:eastAsia="Calibri" w:hAnsi="Times New Roman" w:cs="Times New Roman"/>
          <w:sz w:val="24"/>
          <w:szCs w:val="24"/>
        </w:rPr>
        <w:t>november 18</w:t>
      </w:r>
      <w:r w:rsidRPr="00362608">
        <w:rPr>
          <w:rFonts w:ascii="Times New Roman" w:eastAsia="Calibri" w:hAnsi="Times New Roman" w:cs="Times New Roman"/>
          <w:sz w:val="24"/>
          <w:szCs w:val="24"/>
        </w:rPr>
        <w:t>-i nyilvános üléséről, mely 1</w:t>
      </w:r>
      <w:r w:rsidRPr="00796A26">
        <w:rPr>
          <w:rFonts w:ascii="Times New Roman" w:eastAsia="Calibri" w:hAnsi="Times New Roman" w:cs="Times New Roman"/>
          <w:sz w:val="24"/>
          <w:szCs w:val="24"/>
        </w:rPr>
        <w:t>5</w:t>
      </w:r>
      <w:r w:rsidRPr="00362608">
        <w:rPr>
          <w:rFonts w:ascii="Times New Roman" w:eastAsia="Calibri" w:hAnsi="Times New Roman" w:cs="Times New Roman"/>
          <w:sz w:val="24"/>
          <w:szCs w:val="24"/>
        </w:rPr>
        <w:t xml:space="preserve"> óra </w:t>
      </w:r>
      <w:r w:rsidRPr="00796A26">
        <w:rPr>
          <w:rFonts w:ascii="Times New Roman" w:eastAsia="Calibri" w:hAnsi="Times New Roman" w:cs="Times New Roman"/>
          <w:sz w:val="24"/>
          <w:szCs w:val="24"/>
        </w:rPr>
        <w:t>3</w:t>
      </w:r>
      <w:r w:rsidRPr="00362608">
        <w:rPr>
          <w:rFonts w:ascii="Times New Roman" w:eastAsia="Calibri" w:hAnsi="Times New Roman" w:cs="Times New Roman"/>
          <w:sz w:val="24"/>
          <w:szCs w:val="24"/>
        </w:rPr>
        <w:t>0 perckor kezdődött.</w:t>
      </w:r>
    </w:p>
    <w:p w14:paraId="309D6384" w14:textId="77777777" w:rsidR="00362608" w:rsidRPr="00362608" w:rsidRDefault="00362608" w:rsidP="003626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FF7E7F" w14:textId="77777777" w:rsidR="00362608" w:rsidRPr="00362608" w:rsidRDefault="00362608" w:rsidP="003626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608">
        <w:rPr>
          <w:rFonts w:ascii="Times New Roman" w:eastAsia="Calibri" w:hAnsi="Times New Roman" w:cs="Times New Roman"/>
          <w:sz w:val="24"/>
          <w:szCs w:val="24"/>
        </w:rPr>
        <w:t xml:space="preserve">Az ülés helye: Nemesgörzsönyi Közös Önkormányzati Hivatal </w:t>
      </w:r>
    </w:p>
    <w:p w14:paraId="04A482D1" w14:textId="77777777" w:rsidR="00362608" w:rsidRPr="00362608" w:rsidRDefault="00362608" w:rsidP="003626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3B33A4" w14:textId="77777777" w:rsidR="00362608" w:rsidRPr="00362608" w:rsidRDefault="00362608" w:rsidP="003626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608">
        <w:rPr>
          <w:rFonts w:ascii="Times New Roman" w:eastAsia="Calibri" w:hAnsi="Times New Roman" w:cs="Times New Roman"/>
          <w:sz w:val="24"/>
          <w:szCs w:val="24"/>
        </w:rPr>
        <w:t>Jelen vannak: Nemesgörzsöny Község Önkormányzata Képviselő-testülete részéről</w:t>
      </w:r>
    </w:p>
    <w:p w14:paraId="1838D866" w14:textId="77777777" w:rsidR="00362608" w:rsidRPr="00362608" w:rsidRDefault="00362608" w:rsidP="00362608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608">
        <w:rPr>
          <w:rFonts w:ascii="Times New Roman" w:eastAsia="Calibri" w:hAnsi="Times New Roman" w:cs="Times New Roman"/>
          <w:sz w:val="24"/>
          <w:szCs w:val="24"/>
        </w:rPr>
        <w:t>Tatai László</w:t>
      </w:r>
    </w:p>
    <w:p w14:paraId="57D26EE9" w14:textId="3A08C1AA" w:rsidR="00362608" w:rsidRPr="00362608" w:rsidRDefault="00362608" w:rsidP="00362608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26">
        <w:rPr>
          <w:rFonts w:ascii="Times New Roman" w:eastAsia="Calibri" w:hAnsi="Times New Roman" w:cs="Times New Roman"/>
          <w:sz w:val="24"/>
          <w:szCs w:val="24"/>
        </w:rPr>
        <w:t>Buzás Károly</w:t>
      </w:r>
    </w:p>
    <w:p w14:paraId="30A95442" w14:textId="5FEC7DA2" w:rsidR="00362608" w:rsidRPr="00796A26" w:rsidRDefault="00362608" w:rsidP="003626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608">
        <w:rPr>
          <w:rFonts w:ascii="Times New Roman" w:eastAsia="Calibri" w:hAnsi="Times New Roman" w:cs="Times New Roman"/>
          <w:sz w:val="24"/>
          <w:szCs w:val="24"/>
        </w:rPr>
        <w:tab/>
      </w:r>
      <w:r w:rsidRPr="00362608">
        <w:rPr>
          <w:rFonts w:ascii="Times New Roman" w:eastAsia="Calibri" w:hAnsi="Times New Roman" w:cs="Times New Roman"/>
          <w:sz w:val="24"/>
          <w:szCs w:val="24"/>
        </w:rPr>
        <w:tab/>
      </w:r>
      <w:r w:rsidRPr="00796A26">
        <w:rPr>
          <w:rFonts w:ascii="Times New Roman" w:eastAsia="Calibri" w:hAnsi="Times New Roman" w:cs="Times New Roman"/>
          <w:sz w:val="24"/>
          <w:szCs w:val="24"/>
        </w:rPr>
        <w:t>Ballér Zoltán</w:t>
      </w:r>
    </w:p>
    <w:p w14:paraId="74F16DDA" w14:textId="68C6E0C2" w:rsidR="00362608" w:rsidRPr="00796A26" w:rsidRDefault="00362608" w:rsidP="00362608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26">
        <w:rPr>
          <w:rFonts w:ascii="Times New Roman" w:eastAsia="Calibri" w:hAnsi="Times New Roman" w:cs="Times New Roman"/>
          <w:sz w:val="24"/>
          <w:szCs w:val="24"/>
        </w:rPr>
        <w:t>Jánosa-Bejczy Dóra</w:t>
      </w:r>
    </w:p>
    <w:p w14:paraId="5F7EB200" w14:textId="48C5D69B" w:rsidR="00362608" w:rsidRPr="00362608" w:rsidRDefault="00362608" w:rsidP="003626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26">
        <w:rPr>
          <w:rFonts w:ascii="Times New Roman" w:eastAsia="Calibri" w:hAnsi="Times New Roman" w:cs="Times New Roman"/>
          <w:sz w:val="24"/>
          <w:szCs w:val="24"/>
        </w:rPr>
        <w:tab/>
      </w:r>
      <w:r w:rsidRPr="00796A26">
        <w:rPr>
          <w:rFonts w:ascii="Times New Roman" w:eastAsia="Calibri" w:hAnsi="Times New Roman" w:cs="Times New Roman"/>
          <w:sz w:val="24"/>
          <w:szCs w:val="24"/>
        </w:rPr>
        <w:tab/>
        <w:t>Som Brigitta</w:t>
      </w:r>
    </w:p>
    <w:p w14:paraId="6D10430C" w14:textId="77777777" w:rsidR="00362608" w:rsidRPr="00362608" w:rsidRDefault="00362608" w:rsidP="003626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608">
        <w:rPr>
          <w:rFonts w:ascii="Times New Roman" w:eastAsia="Calibri" w:hAnsi="Times New Roman" w:cs="Times New Roman"/>
          <w:sz w:val="24"/>
          <w:szCs w:val="24"/>
        </w:rPr>
        <w:tab/>
      </w:r>
      <w:r w:rsidRPr="00362608">
        <w:rPr>
          <w:rFonts w:ascii="Times New Roman" w:eastAsia="Calibri" w:hAnsi="Times New Roman" w:cs="Times New Roman"/>
          <w:sz w:val="24"/>
          <w:szCs w:val="24"/>
        </w:rPr>
        <w:tab/>
      </w:r>
      <w:r w:rsidRPr="00362608">
        <w:rPr>
          <w:rFonts w:ascii="Times New Roman" w:eastAsia="Calibri" w:hAnsi="Times New Roman" w:cs="Times New Roman"/>
          <w:sz w:val="24"/>
          <w:szCs w:val="24"/>
        </w:rPr>
        <w:tab/>
      </w:r>
      <w:r w:rsidRPr="00362608">
        <w:rPr>
          <w:rFonts w:ascii="Times New Roman" w:eastAsia="Calibri" w:hAnsi="Times New Roman" w:cs="Times New Roman"/>
          <w:sz w:val="24"/>
          <w:szCs w:val="24"/>
        </w:rPr>
        <w:tab/>
      </w:r>
      <w:r w:rsidRPr="00362608">
        <w:rPr>
          <w:rFonts w:ascii="Times New Roman" w:eastAsia="Calibri" w:hAnsi="Times New Roman" w:cs="Times New Roman"/>
          <w:sz w:val="24"/>
          <w:szCs w:val="24"/>
        </w:rPr>
        <w:tab/>
      </w:r>
      <w:r w:rsidRPr="00362608">
        <w:rPr>
          <w:rFonts w:ascii="Times New Roman" w:eastAsia="Calibri" w:hAnsi="Times New Roman" w:cs="Times New Roman"/>
          <w:sz w:val="24"/>
          <w:szCs w:val="24"/>
        </w:rPr>
        <w:tab/>
      </w:r>
      <w:r w:rsidRPr="00362608">
        <w:rPr>
          <w:rFonts w:ascii="Times New Roman" w:eastAsia="Calibri" w:hAnsi="Times New Roman" w:cs="Times New Roman"/>
          <w:sz w:val="24"/>
          <w:szCs w:val="24"/>
        </w:rPr>
        <w:tab/>
      </w:r>
    </w:p>
    <w:p w14:paraId="23E91122" w14:textId="179DE29C" w:rsidR="00362608" w:rsidRPr="00362608" w:rsidRDefault="00362608" w:rsidP="003626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608">
        <w:rPr>
          <w:rFonts w:ascii="Times New Roman" w:eastAsia="Calibri" w:hAnsi="Times New Roman" w:cs="Times New Roman"/>
          <w:sz w:val="24"/>
          <w:szCs w:val="24"/>
        </w:rPr>
        <w:t xml:space="preserve">Távol van: </w:t>
      </w:r>
      <w:r w:rsidRPr="00362608">
        <w:rPr>
          <w:rFonts w:ascii="Times New Roman" w:eastAsia="Calibri" w:hAnsi="Times New Roman" w:cs="Times New Roman"/>
          <w:sz w:val="24"/>
          <w:szCs w:val="24"/>
        </w:rPr>
        <w:tab/>
      </w:r>
      <w:r w:rsidR="007A13C5">
        <w:rPr>
          <w:rFonts w:ascii="Times New Roman" w:eastAsia="Calibri" w:hAnsi="Times New Roman" w:cs="Times New Roman"/>
          <w:sz w:val="24"/>
          <w:szCs w:val="24"/>
        </w:rPr>
        <w:t>-</w:t>
      </w:r>
    </w:p>
    <w:p w14:paraId="3F42FCE0" w14:textId="77777777" w:rsidR="00362608" w:rsidRPr="00362608" w:rsidRDefault="00362608" w:rsidP="003626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608">
        <w:rPr>
          <w:rFonts w:ascii="Times New Roman" w:eastAsia="Calibri" w:hAnsi="Times New Roman" w:cs="Times New Roman"/>
          <w:sz w:val="24"/>
          <w:szCs w:val="24"/>
        </w:rPr>
        <w:tab/>
      </w:r>
      <w:r w:rsidRPr="00362608">
        <w:rPr>
          <w:rFonts w:ascii="Times New Roman" w:eastAsia="Calibri" w:hAnsi="Times New Roman" w:cs="Times New Roman"/>
          <w:sz w:val="24"/>
          <w:szCs w:val="24"/>
        </w:rPr>
        <w:tab/>
      </w:r>
    </w:p>
    <w:p w14:paraId="07EBE7B5" w14:textId="77777777" w:rsidR="00362608" w:rsidRPr="00362608" w:rsidRDefault="00362608" w:rsidP="003626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608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362608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</w:p>
    <w:p w14:paraId="0024C56D" w14:textId="77777777" w:rsidR="00362608" w:rsidRPr="00362608" w:rsidRDefault="00362608" w:rsidP="003626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608">
        <w:rPr>
          <w:rFonts w:ascii="Times New Roman" w:eastAsia="Calibri" w:hAnsi="Times New Roman" w:cs="Times New Roman"/>
          <w:sz w:val="24"/>
          <w:szCs w:val="24"/>
        </w:rPr>
        <w:t xml:space="preserve">Tanácskozási joggal: Novák Edit aljegyző </w:t>
      </w:r>
    </w:p>
    <w:p w14:paraId="1DB6A2B1" w14:textId="77777777" w:rsidR="00362608" w:rsidRPr="00362608" w:rsidRDefault="00362608" w:rsidP="0036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2608">
        <w:rPr>
          <w:rFonts w:ascii="Times New Roman" w:eastAsia="Times New Roman" w:hAnsi="Times New Roman" w:cs="Times New Roman"/>
          <w:sz w:val="24"/>
          <w:szCs w:val="24"/>
          <w:lang w:eastAsia="hu-HU"/>
        </w:rPr>
        <w:t>Érdeklődő:     -</w:t>
      </w:r>
    </w:p>
    <w:p w14:paraId="028C2DB5" w14:textId="77777777" w:rsidR="00362608" w:rsidRPr="00362608" w:rsidRDefault="00362608" w:rsidP="0036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C22C9A" w14:textId="6BED6B5B" w:rsidR="00362608" w:rsidRPr="00362608" w:rsidRDefault="00362608" w:rsidP="003626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608">
        <w:rPr>
          <w:rFonts w:ascii="Times New Roman" w:eastAsia="Calibri" w:hAnsi="Times New Roman" w:cs="Times New Roman"/>
          <w:sz w:val="24"/>
          <w:szCs w:val="24"/>
        </w:rPr>
        <w:t xml:space="preserve">Tatai László polgármester köszönti a megjelenteket, s megállapítja, hogy Nemesgörzsöny Község Képviselő-testülete határozatképes, mivel a megválasztott 5 fő képviselő közül </w:t>
      </w:r>
      <w:r w:rsidRPr="00796A26">
        <w:rPr>
          <w:rFonts w:ascii="Times New Roman" w:eastAsia="Calibri" w:hAnsi="Times New Roman" w:cs="Times New Roman"/>
          <w:sz w:val="24"/>
          <w:szCs w:val="24"/>
        </w:rPr>
        <w:t>5</w:t>
      </w:r>
      <w:r w:rsidRPr="00362608">
        <w:rPr>
          <w:rFonts w:ascii="Times New Roman" w:eastAsia="Calibri" w:hAnsi="Times New Roman" w:cs="Times New Roman"/>
          <w:sz w:val="24"/>
          <w:szCs w:val="24"/>
        </w:rPr>
        <w:t xml:space="preserve"> fő jelen van. </w:t>
      </w:r>
      <w:r w:rsidRPr="00796A26">
        <w:rPr>
          <w:rFonts w:ascii="Times New Roman" w:eastAsia="Calibri" w:hAnsi="Times New Roman" w:cs="Times New Roman"/>
          <w:sz w:val="24"/>
          <w:szCs w:val="24"/>
        </w:rPr>
        <w:t>Tatai László polgármester elmondja, hogy javasolja felvenni 9) napirendnek a Győri Nagytérségi Hulladékgazdálkodási Önkormányzati Tár</w:t>
      </w:r>
      <w:r w:rsidRPr="00796A26">
        <w:rPr>
          <w:rFonts w:ascii="Times New Roman" w:eastAsia="Times New Roman" w:hAnsi="Times New Roman" w:cs="Times New Roman"/>
          <w:sz w:val="24"/>
          <w:szCs w:val="24"/>
          <w:lang w:eastAsia="hu-HU"/>
        </w:rPr>
        <w:t>sulás Társulási Tanácsába delegálás napirendet.</w:t>
      </w:r>
      <w:r w:rsidRPr="003626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96A26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További k</w:t>
      </w:r>
      <w:r w:rsidRPr="00362608">
        <w:rPr>
          <w:rFonts w:ascii="Times New Roman" w:eastAsia="Times New Roman" w:hAnsi="Times New Roman" w:cs="Times New Roman"/>
          <w:sz w:val="24"/>
          <w:szCs w:val="24"/>
          <w:lang w:eastAsia="hu-HU"/>
        </w:rPr>
        <w:t>iegészítés, kérdés nem érkezett, felkéri a képviselő-testületet, hogy szavazzon a napirend elfogadásáról.</w:t>
      </w:r>
    </w:p>
    <w:p w14:paraId="72360475" w14:textId="77777777" w:rsidR="00362608" w:rsidRPr="00362608" w:rsidRDefault="00362608" w:rsidP="00362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55FEA8" w14:textId="7E4BAA6A" w:rsidR="00362608" w:rsidRPr="00362608" w:rsidRDefault="00362608" w:rsidP="00362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26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Nemesgörzsöny község Önkormányzatának Képviselő-testülete </w:t>
      </w:r>
      <w:r w:rsidR="00796A26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626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szavazattal, tartózkodás és ellenszavazat nélkül a következő határozatot hozza:</w:t>
      </w:r>
    </w:p>
    <w:p w14:paraId="7C5CDB36" w14:textId="6502AFC4" w:rsidR="00362608" w:rsidRPr="00362608" w:rsidRDefault="00362608" w:rsidP="00362608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96A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48</w:t>
      </w:r>
      <w:r w:rsidRPr="00362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/2024.(X</w:t>
      </w:r>
      <w:r w:rsidRPr="00796A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362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Pr="00796A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18</w:t>
      </w:r>
      <w:r w:rsidRPr="00362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önkormányzati határozat</w:t>
      </w:r>
    </w:p>
    <w:p w14:paraId="115296CA" w14:textId="72E6D6FB" w:rsidR="00362608" w:rsidRPr="00362608" w:rsidRDefault="00362608" w:rsidP="00362608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26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Nemesgörzsöny Község Önkormányzatának képviselő-testülete 2024. </w:t>
      </w:r>
      <w:r w:rsidRPr="00796A26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18</w:t>
      </w:r>
      <w:r w:rsidRPr="00362608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ülésének napirendjét az alábbiak szerint határozza meg:</w:t>
      </w:r>
    </w:p>
    <w:p w14:paraId="2E21B293" w14:textId="57A53B62" w:rsidR="00362608" w:rsidRPr="00796A26" w:rsidRDefault="00362608" w:rsidP="00362608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96A26">
        <w:rPr>
          <w:rFonts w:ascii="Times New Roman" w:hAnsi="Times New Roman"/>
          <w:sz w:val="24"/>
          <w:szCs w:val="24"/>
        </w:rPr>
        <w:t>Az elhagyott hulladék felszámolása érdekében tett intézkedésekről szóló …/2024.(…) önkormányzati rendelet elfogadása</w:t>
      </w:r>
    </w:p>
    <w:p w14:paraId="5DCC73DD" w14:textId="77777777" w:rsidR="00362608" w:rsidRPr="00796A26" w:rsidRDefault="00362608" w:rsidP="00362608">
      <w:pPr>
        <w:pStyle w:val="Listaszerbekezds"/>
        <w:ind w:left="2484"/>
        <w:rPr>
          <w:rFonts w:ascii="Times New Roman" w:hAnsi="Times New Roman"/>
          <w:sz w:val="24"/>
          <w:szCs w:val="24"/>
        </w:rPr>
      </w:pPr>
      <w:r w:rsidRPr="00796A26">
        <w:rPr>
          <w:rFonts w:ascii="Times New Roman" w:hAnsi="Times New Roman"/>
          <w:sz w:val="24"/>
          <w:szCs w:val="24"/>
        </w:rPr>
        <w:t>Előadó: polgármester</w:t>
      </w:r>
    </w:p>
    <w:p w14:paraId="0785C38C" w14:textId="77777777" w:rsidR="00362608" w:rsidRPr="00796A26" w:rsidRDefault="00362608" w:rsidP="00362608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96A26">
        <w:rPr>
          <w:rFonts w:ascii="Times New Roman" w:hAnsi="Times New Roman"/>
          <w:sz w:val="24"/>
          <w:szCs w:val="24"/>
        </w:rPr>
        <w:t>Pápakörnyéki Önkormányzatok Feladatellátó Társulása Társulási Megállapodás módosítása</w:t>
      </w:r>
    </w:p>
    <w:p w14:paraId="31AB98AB" w14:textId="77777777" w:rsidR="00362608" w:rsidRPr="00796A26" w:rsidRDefault="00362608" w:rsidP="00362608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796A26">
        <w:rPr>
          <w:rFonts w:ascii="Times New Roman" w:hAnsi="Times New Roman"/>
          <w:sz w:val="24"/>
          <w:szCs w:val="24"/>
        </w:rPr>
        <w:t>Előadó: polgármester</w:t>
      </w:r>
    </w:p>
    <w:p w14:paraId="1F0CA48D" w14:textId="77777777" w:rsidR="00362608" w:rsidRPr="00796A26" w:rsidRDefault="00362608" w:rsidP="00362608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6A26">
        <w:rPr>
          <w:rFonts w:ascii="Times New Roman" w:hAnsi="Times New Roman"/>
          <w:sz w:val="24"/>
          <w:szCs w:val="24"/>
        </w:rPr>
        <w:t>Az önkormányzat Szervezeti és Működési Szabályaztáról szóló 13/2014.(XI.13.) önk. rendelet felülvizsgálata</w:t>
      </w:r>
    </w:p>
    <w:p w14:paraId="43117330" w14:textId="77777777" w:rsidR="00362608" w:rsidRPr="00796A26" w:rsidRDefault="00362608" w:rsidP="00362608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796A26">
        <w:rPr>
          <w:rFonts w:ascii="Times New Roman" w:hAnsi="Times New Roman"/>
          <w:sz w:val="24"/>
          <w:szCs w:val="24"/>
        </w:rPr>
        <w:t>Előadó: polgármester</w:t>
      </w:r>
    </w:p>
    <w:p w14:paraId="0F7CDA99" w14:textId="77777777" w:rsidR="00362608" w:rsidRPr="00796A26" w:rsidRDefault="00362608" w:rsidP="00362608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6A26">
        <w:rPr>
          <w:rFonts w:ascii="Times New Roman" w:hAnsi="Times New Roman"/>
          <w:sz w:val="24"/>
          <w:szCs w:val="24"/>
        </w:rPr>
        <w:t>Szabályozási vonalak felülvizsgálata</w:t>
      </w:r>
    </w:p>
    <w:p w14:paraId="43DAD11C" w14:textId="77777777" w:rsidR="00362608" w:rsidRPr="00796A26" w:rsidRDefault="00362608" w:rsidP="00362608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796A26">
        <w:rPr>
          <w:rFonts w:ascii="Times New Roman" w:hAnsi="Times New Roman"/>
          <w:sz w:val="24"/>
          <w:szCs w:val="24"/>
        </w:rPr>
        <w:t>Előadó: polgármester</w:t>
      </w:r>
    </w:p>
    <w:p w14:paraId="3C94FB7C" w14:textId="77777777" w:rsidR="00362608" w:rsidRPr="00796A26" w:rsidRDefault="00362608" w:rsidP="0036260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6A26">
        <w:rPr>
          <w:rFonts w:ascii="Times New Roman" w:hAnsi="Times New Roman"/>
          <w:sz w:val="24"/>
          <w:szCs w:val="24"/>
        </w:rPr>
        <w:lastRenderedPageBreak/>
        <w:t>Közterület használatáról és reklámozás rendjéről szóló 11/2013. (X.14.) önkormányzati rendeletét, valamint a településkép védelméről szóló 11/2017. (XII.29.) önkormányzati rendeletét felülvizsgálta</w:t>
      </w:r>
    </w:p>
    <w:p w14:paraId="3A80957F" w14:textId="77777777" w:rsidR="00362608" w:rsidRPr="00796A26" w:rsidRDefault="00362608" w:rsidP="00362608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796A26">
        <w:rPr>
          <w:rFonts w:ascii="Times New Roman" w:hAnsi="Times New Roman"/>
          <w:sz w:val="24"/>
          <w:szCs w:val="24"/>
        </w:rPr>
        <w:t>Előadó: polgármester</w:t>
      </w:r>
    </w:p>
    <w:p w14:paraId="71F3ED9E" w14:textId="77777777" w:rsidR="00362608" w:rsidRPr="00796A26" w:rsidRDefault="00362608" w:rsidP="0036260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6A26">
        <w:rPr>
          <w:rFonts w:ascii="Times New Roman" w:hAnsi="Times New Roman"/>
          <w:sz w:val="24"/>
          <w:szCs w:val="24"/>
        </w:rPr>
        <w:t>Egyházak támogatása</w:t>
      </w:r>
    </w:p>
    <w:p w14:paraId="35EFC75A" w14:textId="77777777" w:rsidR="00362608" w:rsidRPr="00796A26" w:rsidRDefault="00362608" w:rsidP="00362608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796A26">
        <w:rPr>
          <w:rFonts w:ascii="Times New Roman" w:hAnsi="Times New Roman"/>
          <w:sz w:val="24"/>
          <w:szCs w:val="24"/>
        </w:rPr>
        <w:t>Előadó: polgármester</w:t>
      </w:r>
    </w:p>
    <w:p w14:paraId="4ABF9266" w14:textId="77777777" w:rsidR="00362608" w:rsidRPr="00796A26" w:rsidRDefault="00362608" w:rsidP="0036260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6A26">
        <w:rPr>
          <w:rFonts w:ascii="Times New Roman" w:hAnsi="Times New Roman"/>
          <w:sz w:val="24"/>
          <w:szCs w:val="24"/>
        </w:rPr>
        <w:t>A pénzbeli és természetbeni támogatásokról és az ezzel kapcsolatos eljárási szabályokról szóló 7/2021. (III.24.) önkormányzati rendelet módosítása</w:t>
      </w:r>
    </w:p>
    <w:p w14:paraId="32603091" w14:textId="77777777" w:rsidR="00362608" w:rsidRPr="00796A26" w:rsidRDefault="00362608" w:rsidP="00362608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796A26">
        <w:rPr>
          <w:rFonts w:ascii="Times New Roman" w:hAnsi="Times New Roman"/>
          <w:sz w:val="24"/>
          <w:szCs w:val="24"/>
        </w:rPr>
        <w:t>Előadó: polgármester</w:t>
      </w:r>
    </w:p>
    <w:p w14:paraId="2F33F887" w14:textId="77777777" w:rsidR="00362608" w:rsidRPr="00796A26" w:rsidRDefault="00362608" w:rsidP="0036260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6A26">
        <w:rPr>
          <w:rFonts w:ascii="Times New Roman" w:hAnsi="Times New Roman"/>
          <w:sz w:val="24"/>
          <w:szCs w:val="24"/>
        </w:rPr>
        <w:t>Helyi Esélyegyenlőségi Program felülvizsgálata</w:t>
      </w:r>
    </w:p>
    <w:p w14:paraId="77D22250" w14:textId="77777777" w:rsidR="00362608" w:rsidRPr="00796A26" w:rsidRDefault="00362608" w:rsidP="00362608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796A26">
        <w:rPr>
          <w:rFonts w:ascii="Times New Roman" w:hAnsi="Times New Roman"/>
          <w:sz w:val="24"/>
          <w:szCs w:val="24"/>
        </w:rPr>
        <w:t>Előadó: polgármester</w:t>
      </w:r>
    </w:p>
    <w:p w14:paraId="306327A3" w14:textId="77777777" w:rsidR="00362608" w:rsidRPr="00796A26" w:rsidRDefault="00362608" w:rsidP="0036260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183699261"/>
      <w:r w:rsidRPr="00796A26">
        <w:rPr>
          <w:rFonts w:ascii="Times New Roman" w:hAnsi="Times New Roman"/>
          <w:sz w:val="24"/>
          <w:szCs w:val="24"/>
        </w:rPr>
        <w:t>Győri Nagytérségi Hulladékgazdálkodási Önkormányzati Társulás Társulási Tanácsába delegálás</w:t>
      </w:r>
    </w:p>
    <w:p w14:paraId="2EC9B628" w14:textId="3C84B0E3" w:rsidR="00BA3654" w:rsidRPr="00796A26" w:rsidRDefault="00362608" w:rsidP="00362608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796A26">
        <w:rPr>
          <w:rFonts w:ascii="Times New Roman" w:hAnsi="Times New Roman"/>
          <w:sz w:val="24"/>
          <w:szCs w:val="24"/>
        </w:rPr>
        <w:t>Előadó: polgármester</w:t>
      </w:r>
      <w:bookmarkEnd w:id="0"/>
    </w:p>
    <w:p w14:paraId="2B4C24BC" w14:textId="77777777" w:rsidR="00362608" w:rsidRPr="00796A26" w:rsidRDefault="00362608">
      <w:pPr>
        <w:rPr>
          <w:rFonts w:ascii="Times New Roman" w:hAnsi="Times New Roman" w:cs="Times New Roman"/>
          <w:sz w:val="24"/>
          <w:szCs w:val="24"/>
        </w:rPr>
      </w:pPr>
    </w:p>
    <w:p w14:paraId="375A65CF" w14:textId="4437C9F9" w:rsidR="00CA26A8" w:rsidRPr="00796A26" w:rsidRDefault="00CA26A8">
      <w:pPr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Napirendek tárgyalása:</w:t>
      </w:r>
    </w:p>
    <w:p w14:paraId="41566160" w14:textId="554C8846" w:rsidR="00CA26A8" w:rsidRPr="00796A26" w:rsidRDefault="00A91A14" w:rsidP="00CA26A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CA26A8"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>)Az elhagyott hulladék felszámolása érdekében tett intézkedésekről szóló …/2024.(…) önkormányzati rendelet elfogadása</w:t>
      </w:r>
    </w:p>
    <w:p w14:paraId="29E26D6D" w14:textId="77777777" w:rsidR="00CA26A8" w:rsidRPr="00796A26" w:rsidRDefault="00CA26A8" w:rsidP="00CA26A8">
      <w:pPr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6E8CC85C" w14:textId="77777777" w:rsidR="00CA26A8" w:rsidRPr="00796A26" w:rsidRDefault="00CA26A8" w:rsidP="00CA26A8">
      <w:pPr>
        <w:rPr>
          <w:rFonts w:ascii="Times New Roman" w:hAnsi="Times New Roman" w:cs="Times New Roman"/>
          <w:sz w:val="24"/>
          <w:szCs w:val="24"/>
        </w:rPr>
      </w:pPr>
    </w:p>
    <w:p w14:paraId="29EF627E" w14:textId="3F000651" w:rsidR="00CA26A8" w:rsidRPr="00796A26" w:rsidRDefault="00CA26A8" w:rsidP="00CA26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96A26">
        <w:rPr>
          <w:rFonts w:ascii="Times New Roman" w:hAnsi="Times New Roman" w:cs="Times New Roman"/>
          <w:sz w:val="24"/>
          <w:szCs w:val="24"/>
        </w:rPr>
        <w:t xml:space="preserve">Tatai László polgármester elmondja, hogy </w:t>
      </w:r>
      <w:r w:rsidRPr="00796A2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Hgt. 88. §-a jelenleg hatályos szövege szerint:</w:t>
      </w:r>
    </w:p>
    <w:p w14:paraId="5FA232FE" w14:textId="77777777" w:rsidR="00CA26A8" w:rsidRPr="00796A26" w:rsidRDefault="00CA26A8" w:rsidP="00CA26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96A2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(4) Felhatalmazást kap a települési önkormányzat képviselő-testülete, hogy rendeletben állapítsa meg:</w:t>
      </w:r>
    </w:p>
    <w:p w14:paraId="6C8B3574" w14:textId="77777777" w:rsidR="00CA26A8" w:rsidRPr="00796A26" w:rsidRDefault="00CA26A8" w:rsidP="00CA26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96A2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a) a hulladékgazdálkodási közszolgáltatás ellátásának és igénybevételének szabályait, illetve a 35. §-ban foglalt rendelkezések érvényesítéséhez szükséges szabályokat;</w:t>
      </w:r>
    </w:p>
    <w:p w14:paraId="338E94A8" w14:textId="77777777" w:rsidR="00CA26A8" w:rsidRPr="00796A26" w:rsidRDefault="00CA26A8" w:rsidP="00CA26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96A2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b) az elkülönített hulladékgyűjtésre vonatkozó részletes szabályokat;</w:t>
      </w:r>
    </w:p>
    <w:p w14:paraId="7FE9D20F" w14:textId="77777777" w:rsidR="00CA26A8" w:rsidRPr="00796A26" w:rsidRDefault="00CA26A8" w:rsidP="00CA26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96A2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c) a közterület tisztán tartására vonatkozó részletes szabályokat;</w:t>
      </w:r>
    </w:p>
    <w:p w14:paraId="482C9245" w14:textId="77777777" w:rsidR="00CA26A8" w:rsidRPr="00796A26" w:rsidRDefault="00CA26A8" w:rsidP="00CA26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96A2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d) a hulladékgazdálkodási közszolgáltatási díjra vonatkozó, a (3) bekezdés b) pont bb) alpontja szerinti miniszteri rendeletben nem szabályozott díjalkalmazási és díjfizetési feltételeket.</w:t>
      </w:r>
    </w:p>
    <w:p w14:paraId="70F42E9D" w14:textId="77777777" w:rsidR="00CA26A8" w:rsidRPr="00796A26" w:rsidRDefault="00CA26A8" w:rsidP="00CA26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96A2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Ezen rendelkezés is módosul 2023. július 1. napjával és az önkormányzat képviselő-testülete kizárólag a közterület tisztán tartására vonatkozó részletes szabályokat határozathat meg.</w:t>
      </w:r>
    </w:p>
    <w:p w14:paraId="62AD3D29" w14:textId="77777777" w:rsidR="00CA26A8" w:rsidRPr="00796A26" w:rsidRDefault="00CA26A8" w:rsidP="00CA26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96A2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környezet védelmének általános szabályairól szóló </w:t>
      </w:r>
      <w:hyperlink r:id="rId7" w:anchor="SZ48@BE3" w:tgtFrame="_blank" w:history="1">
        <w:r w:rsidRPr="00796A2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u-HU"/>
            <w14:ligatures w14:val="none"/>
          </w:rPr>
          <w:t>1995. évi LIII. törvény 48. § (3) bekezdés</w:t>
        </w:r>
      </w:hyperlink>
      <w:r w:rsidRPr="00796A2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 kimondja, hogy a települési önkormányzat környezetvédelmi tárgyú rendeleteinek, határozatainak tervezetét, illetve a környezet állapotát érintő terveinek tervezetét, a környezetvédelmi programot szomszédos és az érintett önkormányzatoknak tájékoztatásul, az illetékes környezetvédelmi igazgatási szervnek véleményezésre megküldi. A környezetvédelmi igazgatási szerv szakmai véleményéről harminc napon belül tájékoztatja a települési önkormányzatot.</w:t>
      </w:r>
    </w:p>
    <w:p w14:paraId="2B103F1D" w14:textId="77777777" w:rsidR="00CA26A8" w:rsidRPr="00796A26" w:rsidRDefault="00CA26A8" w:rsidP="00CA26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96A2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Ennek értelmében az új rendeletet meg kell küldeni a környezetvédelmi igazgatási szervnek, amely a Veszprém Vármegyei Kormányhivatal.</w:t>
      </w:r>
    </w:p>
    <w:p w14:paraId="2952009F" w14:textId="04097231" w:rsidR="00CA26A8" w:rsidRPr="00796A26" w:rsidRDefault="00CA26A8" w:rsidP="00CA26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96A2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Veszprém Vármegyei Kormányhivatal a VE/30/09287-</w:t>
      </w:r>
      <w:r w:rsidR="00A91A14" w:rsidRPr="00796A2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8</w:t>
      </w:r>
      <w:r w:rsidRPr="00796A2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/2024. számon érkezett állásfoglalásában a rendelet tervezettel szemben kifogást nem emelt.</w:t>
      </w:r>
    </w:p>
    <w:p w14:paraId="617EA189" w14:textId="66CE3135" w:rsidR="00CA26A8" w:rsidRPr="00796A26" w:rsidRDefault="00A91A14" w:rsidP="00CA26A8">
      <w:pPr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Tatai László</w:t>
      </w:r>
      <w:r w:rsidR="00CA26A8" w:rsidRPr="00796A26">
        <w:rPr>
          <w:rFonts w:ascii="Times New Roman" w:hAnsi="Times New Roman" w:cs="Times New Roman"/>
          <w:sz w:val="24"/>
          <w:szCs w:val="24"/>
        </w:rPr>
        <w:t xml:space="preserve"> polgármester megkérdezi, hogy van-e valakinek kérdése, hozzászólása?</w:t>
      </w:r>
    </w:p>
    <w:p w14:paraId="5207DE4F" w14:textId="2C78B790" w:rsidR="00CA26A8" w:rsidRPr="00796A26" w:rsidRDefault="00A91A14" w:rsidP="00CA26A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Tatai László</w:t>
      </w:r>
      <w:r w:rsidR="00CA26A8"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polgármester megállapítja, hogy a község képviselői részéről kérdés, hozzászólás, </w:t>
      </w:r>
      <w:r w:rsidR="00CA26A8"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lastRenderedPageBreak/>
        <w:t xml:space="preserve">módosító javaslat nem érkezett, ezért szavazásra bocsátja a fenti javaslatot, s megállapítja, hogy </w:t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Nemesgörzsöny</w:t>
      </w:r>
      <w:r w:rsidR="00CA26A8"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Község Önkormányzat Képviselő-testülete </w:t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5</w:t>
      </w:r>
      <w:r w:rsidR="00CA26A8"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igen szavazattal, ellenszavazat, tartózkodás nélkül a következő rendeletet alkotja:</w:t>
      </w:r>
    </w:p>
    <w:p w14:paraId="12E858DD" w14:textId="77777777" w:rsidR="00CA26A8" w:rsidRPr="00796A26" w:rsidRDefault="00CA26A8" w:rsidP="00CA26A8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6A5D9CB" w14:textId="77169F2D" w:rsidR="00CA26A8" w:rsidRPr="00796A26" w:rsidRDefault="00A91A14" w:rsidP="00CA26A8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796A26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8</w:t>
      </w:r>
      <w:r w:rsidR="00CA26A8" w:rsidRPr="00796A26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/2024. (XI.2</w:t>
      </w:r>
      <w:r w:rsidRPr="00796A26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1</w:t>
      </w:r>
      <w:r w:rsidR="00CA26A8" w:rsidRPr="00796A26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.) </w:t>
      </w:r>
      <w:r w:rsidR="00CA26A8" w:rsidRPr="00796A26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önkormányzati rendelete</w:t>
      </w:r>
    </w:p>
    <w:p w14:paraId="53A133D6" w14:textId="28C1C314" w:rsidR="00CA26A8" w:rsidRPr="00796A26" w:rsidRDefault="00A91A14" w:rsidP="00CA26A8">
      <w:pPr>
        <w:ind w:left="212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796A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Nemesgörzsöny</w:t>
      </w:r>
      <w:r w:rsidR="00CA26A8" w:rsidRPr="00796A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 község Önkormányzat Képviselő-testülete úgy döntött, hogy  az elhagyott hulladék felszámolása érdekében tett intézkedésekről szóló, fenti</w:t>
      </w:r>
      <w:r w:rsidR="00CA26A8" w:rsidRPr="00796A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számú rendeletét az előterjesztésben foglaltaknak megfelelően megalkotja. </w:t>
      </w:r>
    </w:p>
    <w:p w14:paraId="6A4E7294" w14:textId="5C451CDD" w:rsidR="00CA26A8" w:rsidRPr="00796A26" w:rsidRDefault="00A91A14" w:rsidP="00CA26A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CA26A8"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>)Pápakörnyéki Önkormányzatok Feladatellátó Társulása Társulási Megállapodás módosítása</w:t>
      </w:r>
    </w:p>
    <w:p w14:paraId="5E8E8FCD" w14:textId="77777777" w:rsidR="00CA26A8" w:rsidRPr="00796A26" w:rsidRDefault="00CA26A8" w:rsidP="00CA26A8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ar-SA"/>
          <w14:ligatures w14:val="none"/>
        </w:rPr>
      </w:pPr>
      <w:r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1E2F84DD" w14:textId="63D608E6" w:rsidR="00CA26A8" w:rsidRPr="00796A26" w:rsidRDefault="00A91A14" w:rsidP="00A91A14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Tatai László</w:t>
      </w:r>
      <w:r w:rsidR="00CA26A8" w:rsidRPr="00796A26">
        <w:rPr>
          <w:rFonts w:ascii="Times New Roman" w:hAnsi="Times New Roman" w:cs="Times New Roman"/>
          <w:sz w:val="24"/>
          <w:szCs w:val="24"/>
        </w:rPr>
        <w:t xml:space="preserve"> polgármester elmondja, hogy változik az elnök személye, így a székhely is, valamint Vinár község kilép a társulásból. Ismerteti részletesen a napirendet.</w:t>
      </w:r>
    </w:p>
    <w:p w14:paraId="2008E083" w14:textId="24B6F573" w:rsidR="00CA26A8" w:rsidRPr="00796A26" w:rsidRDefault="00A91A14" w:rsidP="00CA26A8">
      <w:pPr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Tatai Láazló</w:t>
      </w:r>
      <w:r w:rsidR="00CA26A8" w:rsidRPr="00796A26">
        <w:rPr>
          <w:rFonts w:ascii="Times New Roman" w:hAnsi="Times New Roman" w:cs="Times New Roman"/>
          <w:sz w:val="24"/>
          <w:szCs w:val="24"/>
        </w:rPr>
        <w:t xml:space="preserve"> polgármester megkérdezi, hogy van-e valakinek kérdése, hozzászólása?</w:t>
      </w:r>
    </w:p>
    <w:p w14:paraId="0F99CD58" w14:textId="589C4A79" w:rsidR="00CA26A8" w:rsidRPr="00796A26" w:rsidRDefault="00A91A14" w:rsidP="00A91A14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Tatai László</w:t>
      </w:r>
      <w:r w:rsidR="00CA26A8"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Nemesgörzsöny</w:t>
      </w:r>
      <w:r w:rsidR="00CA26A8"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Község Önkormányzat Képviselő-testülete </w:t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5</w:t>
      </w:r>
      <w:r w:rsidR="00CA26A8"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igen szavazattal, ellenszavazat, tartózkodás nélkül a következő határozatot hozta:</w:t>
      </w:r>
    </w:p>
    <w:p w14:paraId="1A6774F3" w14:textId="7DF8FD28" w:rsidR="00CA26A8" w:rsidRPr="00796A26" w:rsidRDefault="00A91A14" w:rsidP="00CA26A8">
      <w:pPr>
        <w:pStyle w:val="Lista"/>
        <w:ind w:left="0" w:firstLine="0"/>
        <w:jc w:val="center"/>
        <w:rPr>
          <w:i/>
          <w:sz w:val="24"/>
          <w:szCs w:val="24"/>
          <w:u w:val="single"/>
        </w:rPr>
      </w:pPr>
      <w:r w:rsidRPr="00796A26">
        <w:rPr>
          <w:b/>
          <w:sz w:val="24"/>
          <w:szCs w:val="24"/>
          <w:u w:val="single"/>
        </w:rPr>
        <w:t>49</w:t>
      </w:r>
      <w:r w:rsidR="00CA26A8" w:rsidRPr="00796A26">
        <w:rPr>
          <w:b/>
          <w:sz w:val="24"/>
          <w:szCs w:val="24"/>
          <w:u w:val="single"/>
        </w:rPr>
        <w:t>/2024. (XI.</w:t>
      </w:r>
      <w:r w:rsidRPr="00796A26">
        <w:rPr>
          <w:b/>
          <w:sz w:val="24"/>
          <w:szCs w:val="24"/>
          <w:u w:val="single"/>
        </w:rPr>
        <w:t>18</w:t>
      </w:r>
      <w:r w:rsidR="00CA26A8" w:rsidRPr="00796A26">
        <w:rPr>
          <w:b/>
          <w:sz w:val="24"/>
          <w:szCs w:val="24"/>
          <w:u w:val="single"/>
        </w:rPr>
        <w:t>.) önkormányzati határozat</w:t>
      </w:r>
    </w:p>
    <w:p w14:paraId="0DFE48CD" w14:textId="77777777" w:rsidR="00CA26A8" w:rsidRPr="00796A26" w:rsidRDefault="00CA26A8" w:rsidP="00CA26A8">
      <w:pPr>
        <w:rPr>
          <w:rFonts w:ascii="Times New Roman" w:hAnsi="Times New Roman" w:cs="Times New Roman"/>
          <w:sz w:val="24"/>
          <w:szCs w:val="24"/>
        </w:rPr>
      </w:pPr>
    </w:p>
    <w:p w14:paraId="6F3B8EA0" w14:textId="38F00B59" w:rsidR="00CA26A8" w:rsidRPr="00796A26" w:rsidRDefault="00A91A14" w:rsidP="00CA26A8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Nemesgörzsöny</w:t>
      </w:r>
      <w:r w:rsidR="00CA26A8" w:rsidRPr="00796A26">
        <w:rPr>
          <w:rFonts w:ascii="Times New Roman" w:hAnsi="Times New Roman" w:cs="Times New Roman"/>
          <w:sz w:val="24"/>
          <w:szCs w:val="24"/>
        </w:rPr>
        <w:t xml:space="preserve"> Község Önkormányzatának Képviselő-testülete a Pápakörnyéki Önkormányzatok Feladatellátó Társulása Társulási Megállapodásának 26. módosítását, valamint azt egységes szerkezetben az előterjesztés 1. és 2. melléklet szerinti tartalommal jóváhagyta.</w:t>
      </w:r>
    </w:p>
    <w:p w14:paraId="5ADB8C21" w14:textId="77777777" w:rsidR="00CA26A8" w:rsidRPr="00796A26" w:rsidRDefault="00CA26A8" w:rsidP="00A91A14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A Képviselő-testület felhatalmazza a Társulás elnökét, hogy a Társulási Megállapodás törzskönyvi átvezetése kapcsán a technikai jellegű módosításokat saját hatáskörben végrehajtsa.</w:t>
      </w:r>
    </w:p>
    <w:p w14:paraId="339BBF81" w14:textId="77777777" w:rsidR="00CA26A8" w:rsidRPr="00796A26" w:rsidRDefault="00CA26A8" w:rsidP="00CA26A8">
      <w:pPr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Határidő: azonnal</w:t>
      </w:r>
    </w:p>
    <w:p w14:paraId="790E98D1" w14:textId="77777777" w:rsidR="00CA26A8" w:rsidRPr="00796A26" w:rsidRDefault="00CA26A8" w:rsidP="00CA26A8">
      <w:pPr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40098BC7" w14:textId="00010FA4" w:rsidR="00CA26A8" w:rsidRPr="00796A26" w:rsidRDefault="00A91A14" w:rsidP="00A91A14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Tatai László</w:t>
      </w:r>
      <w:r w:rsidR="00CA26A8" w:rsidRPr="00796A26">
        <w:rPr>
          <w:rFonts w:ascii="Times New Roman" w:hAnsi="Times New Roman" w:cs="Times New Roman"/>
          <w:sz w:val="24"/>
          <w:szCs w:val="24"/>
        </w:rPr>
        <w:t xml:space="preserve"> polgármester elmondja, hogy a főépítészi feladatellátás 2024. október 1 napjától kötelező minden önkormányzat számára. A jogszabály szerint 10 fő fölött normatív támogatás jár a feladatra, ezért azt társulási formában célszerű ellátni. Javasolja a feladatellátáshoz történő csatlakozást.</w:t>
      </w:r>
    </w:p>
    <w:p w14:paraId="494422E4" w14:textId="1E947E94" w:rsidR="00CA26A8" w:rsidRPr="00796A26" w:rsidRDefault="00A91A14" w:rsidP="00CA26A8">
      <w:pPr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Tatai László</w:t>
      </w:r>
      <w:r w:rsidR="00CA26A8" w:rsidRPr="00796A26">
        <w:rPr>
          <w:rFonts w:ascii="Times New Roman" w:hAnsi="Times New Roman" w:cs="Times New Roman"/>
          <w:sz w:val="24"/>
          <w:szCs w:val="24"/>
        </w:rPr>
        <w:t xml:space="preserve"> polgármester megkérdezi, hogy van-e valakinek kérdése, hozzászólása?</w:t>
      </w:r>
    </w:p>
    <w:p w14:paraId="55FB5740" w14:textId="663FE4B4" w:rsidR="00CA26A8" w:rsidRPr="00796A26" w:rsidRDefault="00A91A14" w:rsidP="00A91A14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Tatai László</w:t>
      </w:r>
      <w:r w:rsidR="00CA26A8"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Nemesgörzsöny</w:t>
      </w:r>
      <w:r w:rsidR="00CA26A8"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Község Önkormányzat Képviselő-testülete </w:t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5</w:t>
      </w:r>
      <w:r w:rsidR="00CA26A8"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igen szavazattal, ellenszavazat, tartózkodás nélkül a következő határozatot hozta:</w:t>
      </w:r>
    </w:p>
    <w:p w14:paraId="264F0499" w14:textId="66D30DE9" w:rsidR="00CA26A8" w:rsidRPr="00796A26" w:rsidRDefault="00CA26A8" w:rsidP="00CA26A8">
      <w:pPr>
        <w:pStyle w:val="Lista"/>
        <w:ind w:left="0" w:firstLine="0"/>
        <w:jc w:val="center"/>
        <w:rPr>
          <w:i/>
          <w:sz w:val="24"/>
          <w:szCs w:val="24"/>
          <w:u w:val="single"/>
        </w:rPr>
      </w:pPr>
      <w:r w:rsidRPr="00796A26">
        <w:rPr>
          <w:b/>
          <w:sz w:val="24"/>
          <w:szCs w:val="24"/>
          <w:u w:val="single"/>
        </w:rPr>
        <w:lastRenderedPageBreak/>
        <w:t>5</w:t>
      </w:r>
      <w:r w:rsidR="00A91A14" w:rsidRPr="00796A26">
        <w:rPr>
          <w:b/>
          <w:sz w:val="24"/>
          <w:szCs w:val="24"/>
          <w:u w:val="single"/>
        </w:rPr>
        <w:t>0</w:t>
      </w:r>
      <w:r w:rsidRPr="00796A26">
        <w:rPr>
          <w:b/>
          <w:sz w:val="24"/>
          <w:szCs w:val="24"/>
          <w:u w:val="single"/>
        </w:rPr>
        <w:t>/2024. (XI.</w:t>
      </w:r>
      <w:r w:rsidR="00A91A14" w:rsidRPr="00796A26">
        <w:rPr>
          <w:b/>
          <w:sz w:val="24"/>
          <w:szCs w:val="24"/>
          <w:u w:val="single"/>
        </w:rPr>
        <w:t>18</w:t>
      </w:r>
      <w:r w:rsidRPr="00796A26">
        <w:rPr>
          <w:b/>
          <w:sz w:val="24"/>
          <w:szCs w:val="24"/>
          <w:u w:val="single"/>
        </w:rPr>
        <w:t>.) önkormányzati határozat</w:t>
      </w:r>
    </w:p>
    <w:p w14:paraId="40702CF6" w14:textId="77777777" w:rsidR="00CA26A8" w:rsidRPr="00796A26" w:rsidRDefault="00CA26A8" w:rsidP="00CA26A8">
      <w:pPr>
        <w:rPr>
          <w:rFonts w:ascii="Times New Roman" w:hAnsi="Times New Roman" w:cs="Times New Roman"/>
          <w:sz w:val="24"/>
          <w:szCs w:val="24"/>
        </w:rPr>
      </w:pPr>
    </w:p>
    <w:p w14:paraId="2A79A8DE" w14:textId="17723943" w:rsidR="00CA26A8" w:rsidRPr="00796A26" w:rsidRDefault="00A91A14" w:rsidP="00CA26A8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Nemesgörzsöny</w:t>
      </w:r>
      <w:r w:rsidR="00CA26A8" w:rsidRPr="00796A26">
        <w:rPr>
          <w:rFonts w:ascii="Times New Roman" w:hAnsi="Times New Roman" w:cs="Times New Roman"/>
          <w:sz w:val="24"/>
          <w:szCs w:val="24"/>
        </w:rPr>
        <w:t xml:space="preserve"> Község Önkormányzatának Képviselő-testülete a Pápakörnyéki Önkormányzatok Feladatellátó Társulása keretében ellátásra kerülő térségi főépítészi feladatellátáshoz 2025. január 1-től csatlakozik.</w:t>
      </w:r>
    </w:p>
    <w:p w14:paraId="18501BC7" w14:textId="77777777" w:rsidR="00CA26A8" w:rsidRPr="00796A26" w:rsidRDefault="00CA26A8" w:rsidP="00CA26A8">
      <w:pPr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Határidő: azonnal</w:t>
      </w:r>
    </w:p>
    <w:p w14:paraId="54464D93" w14:textId="77777777" w:rsidR="00CA26A8" w:rsidRPr="00796A26" w:rsidRDefault="00CA26A8" w:rsidP="00CA26A8">
      <w:pPr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281AE7A8" w14:textId="77777777" w:rsidR="00CA26A8" w:rsidRPr="00796A26" w:rsidRDefault="00CA26A8" w:rsidP="00CA26A8">
      <w:pPr>
        <w:rPr>
          <w:rFonts w:ascii="Times New Roman" w:hAnsi="Times New Roman" w:cs="Times New Roman"/>
          <w:sz w:val="24"/>
          <w:szCs w:val="24"/>
        </w:rPr>
      </w:pPr>
    </w:p>
    <w:p w14:paraId="2B35D70C" w14:textId="769B1A20" w:rsidR="00CA26A8" w:rsidRPr="00796A26" w:rsidRDefault="00A91A14" w:rsidP="00CA26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CA26A8"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>)Az önkormányzat Szervezeti és Működési Szabályaztáról szóló 1</w:t>
      </w:r>
      <w:r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CA26A8"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>/2014.(XI.1</w:t>
      </w:r>
      <w:r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CA26A8"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>.) önk. rendelet felülvizsgálata</w:t>
      </w:r>
    </w:p>
    <w:p w14:paraId="4B87B7FB" w14:textId="77777777" w:rsidR="00CA26A8" w:rsidRPr="00796A26" w:rsidRDefault="00CA26A8" w:rsidP="00CA26A8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ar-SA"/>
          <w14:ligatures w14:val="none"/>
        </w:rPr>
      </w:pPr>
      <w:r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30AA031C" w14:textId="4BDC5420" w:rsidR="00CA26A8" w:rsidRPr="00796A26" w:rsidRDefault="00A91A14" w:rsidP="00CA26A8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Tatai László</w:t>
      </w:r>
      <w:r w:rsidR="00CA26A8" w:rsidRPr="00796A26">
        <w:rPr>
          <w:rFonts w:ascii="Times New Roman" w:hAnsi="Times New Roman" w:cs="Times New Roman"/>
          <w:sz w:val="24"/>
          <w:szCs w:val="24"/>
        </w:rPr>
        <w:t xml:space="preserve"> polgármester elmondja, hogy Magyarország Alaptörvénye 32. cikk (1) bekezdésének d) pontja felhatalmazza a helyi önkormányzatokat, hogy a helyi közügyek intézése körében, törvény keretei között meghatározzák szervezeti és működési rendjüket. </w:t>
      </w:r>
      <w:r w:rsidRPr="00796A26">
        <w:rPr>
          <w:rFonts w:ascii="Times New Roman" w:hAnsi="Times New Roman" w:cs="Times New Roman"/>
          <w:sz w:val="24"/>
          <w:szCs w:val="24"/>
        </w:rPr>
        <w:t>Nemesgörzsöny</w:t>
      </w:r>
      <w:r w:rsidR="00CA26A8" w:rsidRPr="00796A26">
        <w:rPr>
          <w:rFonts w:ascii="Times New Roman" w:hAnsi="Times New Roman" w:cs="Times New Roman"/>
          <w:sz w:val="24"/>
          <w:szCs w:val="24"/>
        </w:rPr>
        <w:t xml:space="preserve"> Község Önkormányzatának Képviselő-testülete </w:t>
      </w:r>
      <w:r w:rsidRPr="00796A26">
        <w:rPr>
          <w:rFonts w:ascii="Times New Roman" w:hAnsi="Times New Roman" w:cs="Times New Roman"/>
          <w:sz w:val="24"/>
          <w:szCs w:val="24"/>
        </w:rPr>
        <w:t>13</w:t>
      </w:r>
      <w:r w:rsidR="00CA26A8" w:rsidRPr="00796A26">
        <w:rPr>
          <w:rFonts w:ascii="Times New Roman" w:hAnsi="Times New Roman" w:cs="Times New Roman"/>
          <w:sz w:val="24"/>
          <w:szCs w:val="24"/>
        </w:rPr>
        <w:t>/2014. (XI. 1</w:t>
      </w:r>
      <w:r w:rsidRPr="00796A26">
        <w:rPr>
          <w:rFonts w:ascii="Times New Roman" w:hAnsi="Times New Roman" w:cs="Times New Roman"/>
          <w:sz w:val="24"/>
          <w:szCs w:val="24"/>
        </w:rPr>
        <w:t>3</w:t>
      </w:r>
      <w:r w:rsidR="00CA26A8" w:rsidRPr="00796A26">
        <w:rPr>
          <w:rFonts w:ascii="Times New Roman" w:hAnsi="Times New Roman" w:cs="Times New Roman"/>
          <w:sz w:val="24"/>
          <w:szCs w:val="24"/>
        </w:rPr>
        <w:t>.) rendeletével fogadta el az  önkormányzat Szervezeti és Működési Szabályzatát (továbbiakban: SZMSZ).</w:t>
      </w:r>
    </w:p>
    <w:p w14:paraId="0546045E" w14:textId="77777777" w:rsidR="00CA26A8" w:rsidRPr="00796A26" w:rsidRDefault="00CA26A8" w:rsidP="00CA26A8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Az SZMSZ többször módosításra került az elfogadása óta, a jogszabályi kereteknek megfelelően, jogszabálysértő rendelkezést nem tartalmaz, ezért módosítására nincs szükség. Magyarország helyi önkormányzatairól szóló 2011. évi CLXXXIX. törvény (továbbiakban: Mötv.) 43. § (3) bekezdése az önkormányzati SZMSZ-ről a következőképp rendelkezik:</w:t>
      </w:r>
    </w:p>
    <w:p w14:paraId="6A2250A7" w14:textId="77777777" w:rsidR="00CA26A8" w:rsidRPr="00796A26" w:rsidRDefault="00CA26A8" w:rsidP="00CA26A8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„43.§ (3) A képviselő-testület az alakuló vagy az azt követő ülésen e törvény szabályai szerint megalkotja vagy felülvizsgálja szervezeti és működési szabályzatáról szóló rendeletét, a polgármester előterjesztése alapján megválasztja a bizottság vagy bizottságok tagjait, az alpolgármestert, alpolgármestereket, dönt illetményükről, tiszteletdíjukról.”</w:t>
      </w:r>
    </w:p>
    <w:p w14:paraId="417D13F3" w14:textId="77777777" w:rsidR="00CA26A8" w:rsidRPr="00796A26" w:rsidRDefault="00CA26A8" w:rsidP="00CA26A8">
      <w:pPr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Javasolja az SZMSZ változatlan formában történő fenntartását.</w:t>
      </w:r>
    </w:p>
    <w:p w14:paraId="76731FB9" w14:textId="1BB5405F" w:rsidR="00CA26A8" w:rsidRPr="00796A26" w:rsidRDefault="00A91A14" w:rsidP="00CA26A8">
      <w:pPr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Tatai László</w:t>
      </w:r>
      <w:r w:rsidR="00CA26A8" w:rsidRPr="00796A26">
        <w:rPr>
          <w:rFonts w:ascii="Times New Roman" w:hAnsi="Times New Roman" w:cs="Times New Roman"/>
          <w:sz w:val="24"/>
          <w:szCs w:val="24"/>
        </w:rPr>
        <w:t xml:space="preserve"> polgármester megkérdezi, hogy van-e valakinek kérdése, hozzászólása?</w:t>
      </w:r>
    </w:p>
    <w:p w14:paraId="3995033B" w14:textId="2CC5AE97" w:rsidR="00CA26A8" w:rsidRPr="00796A26" w:rsidRDefault="00A91A14" w:rsidP="00A91A14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Tatai László</w:t>
      </w:r>
      <w:r w:rsidR="00CA26A8"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Nemesgörzsöny</w:t>
      </w:r>
      <w:r w:rsidR="00CA26A8"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Község Önkormányzat Képviselő-testülete </w:t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5</w:t>
      </w:r>
      <w:r w:rsidR="00CA26A8"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igen szavazattal, ellenszavazat, tartózkodás nélkül a következő határozatot hozta:</w:t>
      </w:r>
    </w:p>
    <w:p w14:paraId="24A9AE33" w14:textId="10B9CB7F" w:rsidR="00CA26A8" w:rsidRPr="00796A26" w:rsidRDefault="00A91A14" w:rsidP="00CA26A8">
      <w:pPr>
        <w:pStyle w:val="Lista"/>
        <w:ind w:left="0" w:firstLine="0"/>
        <w:jc w:val="center"/>
        <w:rPr>
          <w:i/>
          <w:sz w:val="24"/>
          <w:szCs w:val="24"/>
          <w:u w:val="single"/>
        </w:rPr>
      </w:pPr>
      <w:r w:rsidRPr="00796A26">
        <w:rPr>
          <w:b/>
          <w:sz w:val="24"/>
          <w:szCs w:val="24"/>
          <w:u w:val="single"/>
        </w:rPr>
        <w:t>51</w:t>
      </w:r>
      <w:r w:rsidR="00CA26A8" w:rsidRPr="00796A26">
        <w:rPr>
          <w:b/>
          <w:sz w:val="24"/>
          <w:szCs w:val="24"/>
          <w:u w:val="single"/>
        </w:rPr>
        <w:t>/2024. (XI.</w:t>
      </w:r>
      <w:r w:rsidRPr="00796A26">
        <w:rPr>
          <w:b/>
          <w:sz w:val="24"/>
          <w:szCs w:val="24"/>
          <w:u w:val="single"/>
        </w:rPr>
        <w:t>18</w:t>
      </w:r>
      <w:r w:rsidR="00CA26A8" w:rsidRPr="00796A26">
        <w:rPr>
          <w:b/>
          <w:sz w:val="24"/>
          <w:szCs w:val="24"/>
          <w:u w:val="single"/>
        </w:rPr>
        <w:t>.) önkormányzati határozat</w:t>
      </w:r>
    </w:p>
    <w:p w14:paraId="1C8CA41C" w14:textId="1C23956C" w:rsidR="00CA26A8" w:rsidRPr="00796A26" w:rsidRDefault="00104B49" w:rsidP="00CA2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Nemesgörzsöny</w:t>
      </w:r>
      <w:r w:rsidR="00CA26A8" w:rsidRPr="00796A26">
        <w:rPr>
          <w:rFonts w:ascii="Times New Roman" w:hAnsi="Times New Roman" w:cs="Times New Roman"/>
          <w:sz w:val="24"/>
          <w:szCs w:val="24"/>
        </w:rPr>
        <w:t xml:space="preserve"> Község Önkormányzat Képviselő-testülete, az Önkormányzat Szervezeti és Működési Szabályzatáról szóló 1</w:t>
      </w:r>
      <w:r w:rsidR="00A91A14" w:rsidRPr="00796A26">
        <w:rPr>
          <w:rFonts w:ascii="Times New Roman" w:hAnsi="Times New Roman" w:cs="Times New Roman"/>
          <w:sz w:val="24"/>
          <w:szCs w:val="24"/>
        </w:rPr>
        <w:t>3</w:t>
      </w:r>
      <w:r w:rsidR="00CA26A8" w:rsidRPr="00796A26">
        <w:rPr>
          <w:rFonts w:ascii="Times New Roman" w:hAnsi="Times New Roman" w:cs="Times New Roman"/>
          <w:sz w:val="24"/>
          <w:szCs w:val="24"/>
        </w:rPr>
        <w:t>/2014.(IX.1</w:t>
      </w:r>
      <w:r w:rsidR="00A91A14" w:rsidRPr="00796A26">
        <w:rPr>
          <w:rFonts w:ascii="Times New Roman" w:hAnsi="Times New Roman" w:cs="Times New Roman"/>
          <w:sz w:val="24"/>
          <w:szCs w:val="24"/>
        </w:rPr>
        <w:t>3</w:t>
      </w:r>
      <w:r w:rsidR="00CA26A8" w:rsidRPr="00796A26">
        <w:rPr>
          <w:rFonts w:ascii="Times New Roman" w:hAnsi="Times New Roman" w:cs="Times New Roman"/>
          <w:sz w:val="24"/>
          <w:szCs w:val="24"/>
        </w:rPr>
        <w:t>.) önk.  rendeletét felülvizsgálta, azt változatlan tartalommal hatályban tartja.</w:t>
      </w:r>
    </w:p>
    <w:p w14:paraId="5A8087E2" w14:textId="77777777" w:rsidR="00CA26A8" w:rsidRPr="00796A26" w:rsidRDefault="00CA26A8" w:rsidP="00CA2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Felelős: polgármester, aljegyző</w:t>
      </w:r>
    </w:p>
    <w:p w14:paraId="0FE9CE68" w14:textId="77777777" w:rsidR="00CA26A8" w:rsidRPr="00796A26" w:rsidRDefault="00CA26A8" w:rsidP="00CA2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Határidő: azonnal</w:t>
      </w:r>
    </w:p>
    <w:p w14:paraId="17A03570" w14:textId="77777777" w:rsidR="00CA26A8" w:rsidRPr="00796A26" w:rsidRDefault="00CA26A8" w:rsidP="00CA26A8">
      <w:pPr>
        <w:rPr>
          <w:rFonts w:ascii="Times New Roman" w:hAnsi="Times New Roman" w:cs="Times New Roman"/>
          <w:sz w:val="24"/>
          <w:szCs w:val="24"/>
        </w:rPr>
      </w:pPr>
    </w:p>
    <w:p w14:paraId="782ED25D" w14:textId="38907950" w:rsidR="00CA26A8" w:rsidRPr="00796A26" w:rsidRDefault="009F0C5E" w:rsidP="00CA26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CA26A8"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>)Szabályozási vonalak felülvizsgálata</w:t>
      </w:r>
    </w:p>
    <w:p w14:paraId="37494155" w14:textId="77777777" w:rsidR="00CA26A8" w:rsidRPr="00796A26" w:rsidRDefault="00CA26A8" w:rsidP="00CA26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105C23FC" w14:textId="77777777" w:rsidR="00CA26A8" w:rsidRPr="00796A26" w:rsidRDefault="00CA26A8" w:rsidP="00CA2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D46AD" w14:textId="77777777" w:rsidR="00CA26A8" w:rsidRPr="00796A26" w:rsidRDefault="00CA26A8" w:rsidP="00CA2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D234D" w14:textId="3207C04C" w:rsidR="00CA26A8" w:rsidRPr="00796A26" w:rsidRDefault="00A91A14" w:rsidP="00CA26A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Tatai László</w:t>
      </w:r>
      <w:r w:rsidR="00CA26A8" w:rsidRPr="00796A26">
        <w:rPr>
          <w:rFonts w:ascii="Times New Roman" w:hAnsi="Times New Roman" w:cs="Times New Roman"/>
          <w:sz w:val="24"/>
          <w:szCs w:val="24"/>
        </w:rPr>
        <w:t xml:space="preserve"> polgármester elmondja, hogy a magyar építészetről szóló 2023. évi C. törvény 88. § (5) bekezdése az alábbi rendelkezést tartalmazza</w:t>
      </w:r>
    </w:p>
    <w:p w14:paraId="3C70339D" w14:textId="77777777" w:rsidR="00CA26A8" w:rsidRPr="00796A26" w:rsidRDefault="00CA26A8" w:rsidP="00CA26A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778E494" w14:textId="77777777" w:rsidR="00CA26A8" w:rsidRPr="00796A26" w:rsidRDefault="00CA26A8" w:rsidP="00CA26A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88. § (5) A helyi építési szabályzatban – szabályozási vonalként megjelenő – szabályozási elem a szabályozási elem megvalósulásáig, de legfeljebb hét évig érvényes. A települési önkormányzatnak legalább hétévente felül kell vizsgálnia a szabályozási elemet, és annak hétévenként történő meghosszabbítására csak a közérdekű elrendelési indok fennállása esetében van lehetőség. Amennyiben a közérdekűség már nem áll fenn, a települési önkormányzatnak gondoskodnia kell a szabályozási vonalnak a helyi építési szabályzatból, valamint az azzal összefüggő korlátozás vagy tilalom ingatlan-nyilvántartásból való törléséről, valamint a szabályozási elemhez kapcsolódó építési jogok és követelmények módosításáról. Így szükséges eljárni abban az esetben is, ha a közút – ide nem értve a gyorsforgalmi utat és a főutat – szélesítéshez szükséges területsáv külön helyrajzi számú ingatlanként már megjelent, azonban a kártalanításra még nem került sor és a közérdekűség már nem áll fenn.</w:t>
      </w:r>
    </w:p>
    <w:p w14:paraId="33E5D3BD" w14:textId="77777777" w:rsidR="00CA26A8" w:rsidRPr="00796A26" w:rsidRDefault="00CA26A8" w:rsidP="00CA26A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B8A3EC2" w14:textId="77777777" w:rsidR="009F0C5E" w:rsidRPr="00796A26" w:rsidRDefault="009F0C5E" w:rsidP="009F0C5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Nemesgörzsöny Község Önkormányzatának Képviselő-testülete által 7/2011. (XI.1.) önkormányzati rendelettel elfogadott Helyi Építési Szabályzat mellékletét képező szabályozási terven szereplő szabályozási vonalak közérdekű indokoltságáról a Helyi Építési Szabályzatot készítő szakemberekkel egyeztetve megállapítottuk, hogy a szabályozási vonalak közérdekű elrendelési indoka fennáll, azért javaslom, a határozati javaslat szerint azok változatlan formában történő megtartását.</w:t>
      </w:r>
    </w:p>
    <w:p w14:paraId="6D32FA0D" w14:textId="77777777" w:rsidR="00CA26A8" w:rsidRPr="00796A26" w:rsidRDefault="00CA26A8" w:rsidP="00CA26A8">
      <w:pPr>
        <w:rPr>
          <w:rFonts w:ascii="Times New Roman" w:hAnsi="Times New Roman" w:cs="Times New Roman"/>
          <w:sz w:val="24"/>
          <w:szCs w:val="24"/>
        </w:rPr>
      </w:pPr>
    </w:p>
    <w:p w14:paraId="57AFB856" w14:textId="43BA1348" w:rsidR="00CA26A8" w:rsidRPr="00796A26" w:rsidRDefault="009F0C5E" w:rsidP="00CA26A8">
      <w:pPr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Tatai László</w:t>
      </w:r>
      <w:r w:rsidR="00CA26A8" w:rsidRPr="00796A26">
        <w:rPr>
          <w:rFonts w:ascii="Times New Roman" w:hAnsi="Times New Roman" w:cs="Times New Roman"/>
          <w:sz w:val="24"/>
          <w:szCs w:val="24"/>
        </w:rPr>
        <w:t xml:space="preserve"> polgármester megkérdezi, hogy van-e valakinek kérdése, hozzászólása?</w:t>
      </w:r>
    </w:p>
    <w:p w14:paraId="0B3F9F93" w14:textId="5270CD6A" w:rsidR="00CA26A8" w:rsidRPr="00796A26" w:rsidRDefault="009F0C5E" w:rsidP="009F0C5E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Tatai László</w:t>
      </w:r>
      <w:r w:rsidR="00CA26A8"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Nemesgörzsöny</w:t>
      </w:r>
      <w:r w:rsidR="00CA26A8"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Község Önkormányzat Képviselő-testülete </w:t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5</w:t>
      </w:r>
      <w:r w:rsidR="00CA26A8"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igen szavazattal, ellenszavazat, tartózkodás nélkül a következő határozatot hozta:</w:t>
      </w:r>
    </w:p>
    <w:p w14:paraId="22D98632" w14:textId="5CBECCFF" w:rsidR="00CA26A8" w:rsidRPr="00796A26" w:rsidRDefault="00CA26A8" w:rsidP="00CA26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A2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F0C5E" w:rsidRPr="00796A2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796A26">
        <w:rPr>
          <w:rFonts w:ascii="Times New Roman" w:hAnsi="Times New Roman" w:cs="Times New Roman"/>
          <w:b/>
          <w:sz w:val="24"/>
          <w:szCs w:val="24"/>
          <w:u w:val="single"/>
        </w:rPr>
        <w:t>/2024. (XI.</w:t>
      </w:r>
      <w:r w:rsidR="009F0C5E" w:rsidRPr="00796A26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Pr="00796A26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14:paraId="05AAF11C" w14:textId="52F34275" w:rsidR="009F0C5E" w:rsidRPr="00796A26" w:rsidRDefault="009F0C5E" w:rsidP="009F0C5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 xml:space="preserve">Nemesgörzsöny Község Önkormányzat Képviselő-testülete </w:t>
      </w:r>
      <w:r w:rsidRPr="00796A26">
        <w:rPr>
          <w:rFonts w:ascii="Times New Roman" w:hAnsi="Times New Roman" w:cs="Times New Roman"/>
          <w:sz w:val="24"/>
          <w:szCs w:val="24"/>
          <w:lang w:bidi="hu-HU"/>
        </w:rPr>
        <w:t xml:space="preserve">elfogadja a Polgármester tájékoztatását a Nemesgörzsöny </w:t>
      </w:r>
      <w:r w:rsidRPr="00796A26">
        <w:rPr>
          <w:rFonts w:ascii="Times New Roman" w:hAnsi="Times New Roman" w:cs="Times New Roman"/>
          <w:sz w:val="24"/>
          <w:szCs w:val="24"/>
          <w:lang w:eastAsia="ar-SA"/>
        </w:rPr>
        <w:t xml:space="preserve">Község </w:t>
      </w:r>
      <w:r w:rsidRPr="00796A26">
        <w:rPr>
          <w:rFonts w:ascii="Times New Roman" w:hAnsi="Times New Roman" w:cs="Times New Roman"/>
          <w:sz w:val="24"/>
          <w:szCs w:val="24"/>
          <w:lang w:bidi="hu-HU"/>
        </w:rPr>
        <w:t xml:space="preserve">Önkormányzat Képviselő-testülete 7/2011.(XI.1.) önkormányzati rendeletével elfogadott </w:t>
      </w:r>
      <w:r w:rsidR="003575EF">
        <w:rPr>
          <w:rFonts w:ascii="Times New Roman" w:hAnsi="Times New Roman" w:cs="Times New Roman"/>
          <w:sz w:val="24"/>
          <w:szCs w:val="24"/>
          <w:lang w:bidi="hu-HU"/>
        </w:rPr>
        <w:t>Nemesgörzsöny</w:t>
      </w:r>
      <w:r w:rsidRPr="00796A26">
        <w:rPr>
          <w:rFonts w:ascii="Times New Roman" w:hAnsi="Times New Roman" w:cs="Times New Roman"/>
          <w:sz w:val="24"/>
          <w:szCs w:val="24"/>
          <w:lang w:bidi="hu-HU"/>
        </w:rPr>
        <w:t xml:space="preserve"> község Helyi Építési Szabályzatának, és Szabályozási Tervének mellékletét képező szabályozási terven szereplő szabályozási vonalakról.</w:t>
      </w:r>
    </w:p>
    <w:p w14:paraId="09F0847C" w14:textId="77777777" w:rsidR="009F0C5E" w:rsidRPr="00796A26" w:rsidRDefault="009F0C5E" w:rsidP="009F0C5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  <w:lang w:bidi="hu-HU"/>
        </w:rPr>
        <w:t>A Képviselő-testület megállapítja, hogy a terven szereplő valamennyi szabályozási vonal tekintetében továbbra is fennáll a közérdekű elrendelési indok, ezért a szabályozási vonalakat változatlan formában megtartja, azokon nem változtat.</w:t>
      </w:r>
    </w:p>
    <w:p w14:paraId="6B173D32" w14:textId="77777777" w:rsidR="009F0C5E" w:rsidRPr="00796A26" w:rsidRDefault="009F0C5E" w:rsidP="009F0C5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  <w:lang w:bidi="hu-HU"/>
        </w:rPr>
        <w:t>A Képviselő-testület a magyar építészetről szóló 2023. évi C. törvény 88. (5) bekezdése szerint a szabályozási vonalak felülvizsgálati kötelezettségének eleget tett.</w:t>
      </w:r>
    </w:p>
    <w:p w14:paraId="7593912F" w14:textId="77777777" w:rsidR="009F0C5E" w:rsidRPr="00796A26" w:rsidRDefault="009F0C5E" w:rsidP="009F0C5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Felelős: Polgármester</w:t>
      </w:r>
      <w:r w:rsidRPr="00796A26">
        <w:rPr>
          <w:rFonts w:ascii="Times New Roman" w:hAnsi="Times New Roman" w:cs="Times New Roman"/>
          <w:sz w:val="24"/>
          <w:szCs w:val="24"/>
        </w:rPr>
        <w:br/>
        <w:t>Határidő: azonnal</w:t>
      </w:r>
    </w:p>
    <w:p w14:paraId="6D6BBCEB" w14:textId="77777777" w:rsidR="00CA26A8" w:rsidRPr="00796A26" w:rsidRDefault="00CA26A8" w:rsidP="00CA26A8">
      <w:pPr>
        <w:rPr>
          <w:rFonts w:ascii="Times New Roman" w:hAnsi="Times New Roman" w:cs="Times New Roman"/>
          <w:bCs/>
          <w:sz w:val="24"/>
          <w:szCs w:val="24"/>
        </w:rPr>
      </w:pPr>
    </w:p>
    <w:p w14:paraId="593B745D" w14:textId="2CABED1C" w:rsidR="00CA26A8" w:rsidRPr="00796A26" w:rsidRDefault="009F0C5E" w:rsidP="009F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CA26A8"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>)Közterület használatáról és reklámozás rendjéről szóló</w:t>
      </w:r>
      <w:r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11</w:t>
      </w:r>
      <w:r w:rsidR="00CA26A8"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>/2013. (X.1</w:t>
      </w:r>
      <w:r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CA26A8"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>.) önkormányzati rendeletét, valamint a településkép védelméről szóló 1</w:t>
      </w:r>
      <w:r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CA26A8"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>/2017. (XII.29.) önkormányzati rendeletét felülvizsgálta</w:t>
      </w:r>
    </w:p>
    <w:p w14:paraId="58EBEA53" w14:textId="77777777" w:rsidR="00CA26A8" w:rsidRPr="00796A26" w:rsidRDefault="00CA26A8" w:rsidP="009F0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6D896A7C" w14:textId="77777777" w:rsidR="00CA26A8" w:rsidRPr="00796A26" w:rsidRDefault="00CA26A8" w:rsidP="00CA26A8">
      <w:pPr>
        <w:rPr>
          <w:rFonts w:ascii="Times New Roman" w:hAnsi="Times New Roman" w:cs="Times New Roman"/>
          <w:bCs/>
          <w:sz w:val="24"/>
          <w:szCs w:val="24"/>
        </w:rPr>
      </w:pPr>
    </w:p>
    <w:p w14:paraId="7E104C54" w14:textId="28E06946" w:rsidR="009F0C5E" w:rsidRPr="00796A26" w:rsidRDefault="009F0C5E" w:rsidP="009F0C5E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bCs/>
          <w:sz w:val="24"/>
          <w:szCs w:val="24"/>
        </w:rPr>
        <w:t>Tatai László</w:t>
      </w:r>
      <w:r w:rsidR="00CA26A8" w:rsidRPr="00796A26">
        <w:rPr>
          <w:rFonts w:ascii="Times New Roman" w:hAnsi="Times New Roman" w:cs="Times New Roman"/>
          <w:bCs/>
          <w:sz w:val="24"/>
          <w:szCs w:val="24"/>
        </w:rPr>
        <w:t xml:space="preserve"> polgármester elmondja, hogy </w:t>
      </w:r>
      <w:r w:rsidRPr="00796A26">
        <w:rPr>
          <w:rFonts w:ascii="Times New Roman" w:hAnsi="Times New Roman" w:cs="Times New Roman"/>
          <w:sz w:val="24"/>
          <w:szCs w:val="24"/>
        </w:rPr>
        <w:t>az Országgyűlés a 2024. április 30-i ülésnapján fogadta el a jogi és gazdasági versenyképesség erősítése érdekében egyes törvények módosításáról szóló 2024. évi XV. törvényt (továbbiakban: Mód. tv.). E törvény 21. §-a 2024. május 12-i hatállyal módosította a szomszédjogok és a tulajdonjog korlátainak különös szabályairól szóló 2013. évi CLXXIV. törvényt (a továbbiakban: 2013. évi CLXXIV. törvény), melyet a következő 5/A. §-sal egészített ki: „5/A. § (1) A reklámcélú hasznosítási jog alapján a lakóépület tulajdonosa a tulajdonhoz való jog és a tulajdonnal való szabad rendelkezés körében – a közigazgatási anyagi jogszabályokban meghatározott feltételekkel összhangban – jogosult a lakóépület erre alkalmas felületeinek reklámelhelyezés céljából történő hasznosítására. A reklámcélú hasznosítási jog a reklámozó személyre is kiterjedően magában foglalja a közterületi ingatlan feletti légi tér e törvényben meghatározott mértékű térítésmentes igénybevételének a lehetőségét. (2) A reklámcélú hasznosítási jog alapján a közterületről látható lakóépületen a településkép- védelmi jogszabályokban meghatározott reklám, reklámhordozó vagy reklámhordozót tartó berendezés elhelyezésére, telepítésére, illetve használatára térítésmentesen vehető igénybe a közterületi ingatlan feletti légi tér, ha</w:t>
      </w:r>
    </w:p>
    <w:p w14:paraId="524D3317" w14:textId="77777777" w:rsidR="009F0C5E" w:rsidRPr="00796A26" w:rsidRDefault="009F0C5E" w:rsidP="009F0C5E">
      <w:pPr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a) a közterület feletti igénybevétel a közterületi telekhatártól számított, arra merőleges hossza az egy métert – a reklámhordozónak a reklám megvilágítását szolgáló berendezése esetében a két métert – nem haladja meg, és</w:t>
      </w:r>
    </w:p>
    <w:p w14:paraId="76ADEDDE" w14:textId="77777777" w:rsidR="009F0C5E" w:rsidRPr="00796A26" w:rsidRDefault="009F0C5E" w:rsidP="009F0C5E">
      <w:pPr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b) az igénybevétel legalacsonyabb pontja a közterület terepszintjétől számítva legalább négy méter magasságban van.</w:t>
      </w:r>
    </w:p>
    <w:p w14:paraId="098B48CD" w14:textId="77777777" w:rsidR="009F0C5E" w:rsidRPr="00796A26" w:rsidRDefault="009F0C5E" w:rsidP="009F0C5E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(3) A (2) bekezdésben foglaltaknál nagyobb mértékű igénybevételre a közterület-használatra vonatkozó helyi önkormányzati rendelet előírásai az irányadók. A helyi önkormányzat rendelete a (2)</w:t>
      </w:r>
    </w:p>
    <w:p w14:paraId="3F748A5C" w14:textId="77777777" w:rsidR="009F0C5E" w:rsidRPr="00796A26" w:rsidRDefault="009F0C5E" w:rsidP="009F0C5E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bekezdésben foglaltaknál nagyobb mértékű térítésmentes igénybevételt is biztosíthat.</w:t>
      </w:r>
    </w:p>
    <w:p w14:paraId="74ECB380" w14:textId="77777777" w:rsidR="009F0C5E" w:rsidRPr="00796A26" w:rsidRDefault="009F0C5E" w:rsidP="009F0C5E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(4) E § alkalmazásában közterületnek minősül a településkép védelméről szóló törvényben meghatározott közterület.</w:t>
      </w:r>
    </w:p>
    <w:p w14:paraId="37AF2BAA" w14:textId="77777777" w:rsidR="009F0C5E" w:rsidRPr="00796A26" w:rsidRDefault="009F0C5E" w:rsidP="009F0C5E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(5) E § rendelkezései nem alkalmazhatóak a kulturális örökség védelméről szóló törvényben meghatározott kiemelt nemzeti emlékhelyre, valamint a kiemelt nemzeti emlékhely és településkép-</w:t>
      </w:r>
    </w:p>
    <w:p w14:paraId="562ADD77" w14:textId="77777777" w:rsidR="009F0C5E" w:rsidRPr="00796A26" w:rsidRDefault="009F0C5E" w:rsidP="009F0C5E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védelmi környezetének településkép védelméről szóló kormányrendeletben meghatározott kiemelt</w:t>
      </w:r>
    </w:p>
    <w:p w14:paraId="457F0DB9" w14:textId="77777777" w:rsidR="009F0C5E" w:rsidRPr="00796A26" w:rsidRDefault="009F0C5E" w:rsidP="009F0C5E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nemzeti emlékhely településkép-védelmi környezetére.”</w:t>
      </w:r>
    </w:p>
    <w:p w14:paraId="363E56D6" w14:textId="77777777" w:rsidR="009F0C5E" w:rsidRPr="00796A26" w:rsidRDefault="009F0C5E" w:rsidP="009F0C5E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A Mód. tv. 25. §-a a településkép védelméről szóló 2016. évi LXXIV. törvény (továbbiakban: Tvtv.) 11/F. §-ának – a közterület fogalmát meghatározó – 1. és 4. pontját is módosította, a közterület és a reklámhordozó fogalmának meghatározását összhangba hozta a 2013. évi CLXXIV. törvény új. 5/A szakaszának rendelkezéseivel.</w:t>
      </w:r>
    </w:p>
    <w:p w14:paraId="10962769" w14:textId="77777777" w:rsidR="009F0C5E" w:rsidRPr="00796A26" w:rsidRDefault="009F0C5E" w:rsidP="009F0C5E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 xml:space="preserve">A módosítás hatálybalépésre tekintettel a  Veszprém Vármegyei Kormányhivatal a közterület használatról szóló és a településképi önkormányzati rendeletek felülvizsgálatára hívta fel a jegyzők figyelmét. </w:t>
      </w:r>
    </w:p>
    <w:p w14:paraId="6B72AE8D" w14:textId="77777777" w:rsidR="009F0C5E" w:rsidRPr="00796A26" w:rsidRDefault="009F0C5E" w:rsidP="009F0C5E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lastRenderedPageBreak/>
        <w:t>A szabályozás eredményeképpen ugyanis az önkormányzatok a továbbiakban nem szabályozhatják a közterületre kinyúló lakóépületeken elhelyezett reklámok közterülethasználati rendjét, amennyiben a 2013. évi CLXXIV. törvény 5/A. § (2 bekezdésben foglaltaknak az megfelel. Az önkormányzatok rendeletalkotási joga csak az ennél nagyobb közterülethasználatot eredményező reklámelhelyezés fizetőssé, vagy térítésmentessé tételére terjedhet ki. Teleülésünkön jelenleg olyan lakóépület nem ismert, mely több mint 1 méterre foglalná el a közterület feletti légi teret, helyi szabályozás nincs ebben a tárgykörben.</w:t>
      </w:r>
    </w:p>
    <w:p w14:paraId="299F3509" w14:textId="77777777" w:rsidR="009F0C5E" w:rsidRPr="00796A26" w:rsidRDefault="009F0C5E" w:rsidP="009F0C5E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A 2013. évi CLXXIV. törvény 5/A §-a ugyanakkor a lakóépület tulajdonosának azon jogát is megerősítette, hogy szabadon rendelkezzen a lakóépületen a reklám elhelyezésről. Míg a közterület</w:t>
      </w:r>
    </w:p>
    <w:p w14:paraId="5BC25DA1" w14:textId="77777777" w:rsidR="009F0C5E" w:rsidRPr="00796A26" w:rsidRDefault="009F0C5E" w:rsidP="009F0C5E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használat szempontjából csak a közterület fölé kinyúló lakóépületek esetére van az önkormányzatoknak korlátozott lehetősége a reklámelhelyezés szabályozására, addig a  településképi rendeletekből a lakóépületeken történő reklámelhelyezés minden korlátozását ki kell venni.</w:t>
      </w:r>
    </w:p>
    <w:p w14:paraId="4A8ECEA4" w14:textId="77777777" w:rsidR="009F0C5E" w:rsidRPr="00796A26" w:rsidRDefault="009F0C5E" w:rsidP="009F0C5E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A Kormányhivatal felhívására felülvizsgáltuk az érintett hatályos rendeleteinket, és megállapítottuk, hogy a közterület használatáról és reklámozás rendjének szabályozásáról szóló 11/2013. (X.14.) önkormányzati rendelet, valamint a településkép védelméről szóló 11/2017. (XII.29.) önkormányzati rendelet módosítása nem szükséges.</w:t>
      </w:r>
    </w:p>
    <w:p w14:paraId="0501612C" w14:textId="42ECA141" w:rsidR="00CA26A8" w:rsidRPr="00796A26" w:rsidRDefault="009F0C5E" w:rsidP="009F0C5E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Tatai László</w:t>
      </w:r>
      <w:r w:rsidR="00CA26A8" w:rsidRPr="00796A26">
        <w:rPr>
          <w:rFonts w:ascii="Times New Roman" w:hAnsi="Times New Roman" w:cs="Times New Roman"/>
          <w:sz w:val="24"/>
          <w:szCs w:val="24"/>
        </w:rPr>
        <w:t xml:space="preserve"> polgármester megkérdezi, hogy van-e valakinek kérdése, hozzászólása?</w:t>
      </w:r>
    </w:p>
    <w:p w14:paraId="20F995CD" w14:textId="7B9899D5" w:rsidR="00CA26A8" w:rsidRPr="00796A26" w:rsidRDefault="009F0C5E" w:rsidP="00CA26A8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Tatai László</w:t>
      </w:r>
      <w:r w:rsidR="00CA26A8"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Nemesgörzsöny</w:t>
      </w:r>
      <w:r w:rsidR="00CA26A8"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Község Önkormányzat Képviselő-testülete </w:t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5</w:t>
      </w:r>
      <w:r w:rsidR="00CA26A8"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igen szavazattal, ellenszavazat, tartózkodás nélkül a következő határozatot hozta:</w:t>
      </w:r>
    </w:p>
    <w:p w14:paraId="21F49185" w14:textId="53241645" w:rsidR="00CA26A8" w:rsidRPr="00796A26" w:rsidRDefault="00CA26A8" w:rsidP="00CA26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A2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F0C5E" w:rsidRPr="00796A2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796A26">
        <w:rPr>
          <w:rFonts w:ascii="Times New Roman" w:hAnsi="Times New Roman" w:cs="Times New Roman"/>
          <w:b/>
          <w:sz w:val="24"/>
          <w:szCs w:val="24"/>
          <w:u w:val="single"/>
        </w:rPr>
        <w:t>/2024. (XI.</w:t>
      </w:r>
      <w:r w:rsidR="009F0C5E" w:rsidRPr="00796A26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Pr="00796A26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14:paraId="0F0859FD" w14:textId="77777777" w:rsidR="009F0C5E" w:rsidRPr="00796A26" w:rsidRDefault="009F0C5E" w:rsidP="009F0C5E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Nemesgörzsöny Község Önkormányzat Képviselő-testülete áttekintette a közterület használatáról és reklámozás rendjéről szóló 11/2013. (X.14.) önkormányzati rendeletét, valamint a településkép védelméről szóló 11/2017. (XII.29.) önkormányzati rendeletét felülvizsgálta, azokat változatlan formában hatályban tartja.</w:t>
      </w:r>
    </w:p>
    <w:p w14:paraId="4E70EE1D" w14:textId="77777777" w:rsidR="009F0C5E" w:rsidRPr="00796A26" w:rsidRDefault="009F0C5E" w:rsidP="009F0C5E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Felelős: aljegyző, polgármester</w:t>
      </w:r>
    </w:p>
    <w:p w14:paraId="5D6BB902" w14:textId="77777777" w:rsidR="009F0C5E" w:rsidRPr="00796A26" w:rsidRDefault="009F0C5E" w:rsidP="009F0C5E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Határidő: azonnal</w:t>
      </w:r>
    </w:p>
    <w:p w14:paraId="2DC7B8F3" w14:textId="1651E216" w:rsidR="00CA26A8" w:rsidRPr="00796A26" w:rsidRDefault="009F0C5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>6) Egyházak támogatása</w:t>
      </w:r>
    </w:p>
    <w:p w14:paraId="673AAA48" w14:textId="15B08BD9" w:rsidR="009F0C5E" w:rsidRPr="00796A26" w:rsidRDefault="009F0C5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480315FA" w14:textId="777A7543" w:rsidR="009F0C5E" w:rsidRPr="00796A26" w:rsidRDefault="009F0C5E" w:rsidP="004C6209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Tatai László polgármester elmondja, hogy minden évben támogatja az önkormányzat az egyházakat. A református egyházat 100 ezer Ft-tal, a katolikus és az evangélikus egyházat 50-50 ezer Ft-tal. A költségvetésbe betervezésre került februárban, kifizetve még nem lett. Szükséges a kifizetéshez egyedi határozat meghozatala. Javasolja, hogy a költségvetésben tervezettek szerint támogassa az önkormányzat az egyházakat.</w:t>
      </w:r>
      <w:r w:rsidR="004C6209" w:rsidRPr="00796A26">
        <w:rPr>
          <w:rFonts w:ascii="Times New Roman" w:hAnsi="Times New Roman" w:cs="Times New Roman"/>
          <w:sz w:val="24"/>
          <w:szCs w:val="24"/>
        </w:rPr>
        <w:t xml:space="preserve"> Kéri ,hogy egyenként hozzon határozatot a testület.</w:t>
      </w:r>
    </w:p>
    <w:p w14:paraId="569907C4" w14:textId="77777777" w:rsidR="009F0C5E" w:rsidRPr="00796A26" w:rsidRDefault="009F0C5E" w:rsidP="009F0C5E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Tatai László polgármester megkérdezi, hogy van-e valakinek kérdése, hozzászólása?</w:t>
      </w:r>
    </w:p>
    <w:p w14:paraId="47CBCA56" w14:textId="77777777" w:rsidR="009F0C5E" w:rsidRPr="00796A26" w:rsidRDefault="009F0C5E" w:rsidP="009F0C5E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lastRenderedPageBreak/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hozta:</w:t>
      </w:r>
    </w:p>
    <w:p w14:paraId="701E20CD" w14:textId="3346E539" w:rsidR="009F0C5E" w:rsidRPr="00796A26" w:rsidRDefault="009F0C5E" w:rsidP="009F0C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A26">
        <w:rPr>
          <w:rFonts w:ascii="Times New Roman" w:hAnsi="Times New Roman" w:cs="Times New Roman"/>
          <w:b/>
          <w:sz w:val="24"/>
          <w:szCs w:val="24"/>
          <w:u w:val="single"/>
        </w:rPr>
        <w:t>54/2024. (XI.18.) önkormányzati határozat</w:t>
      </w:r>
    </w:p>
    <w:p w14:paraId="43E6CA69" w14:textId="14354319" w:rsidR="009F0C5E" w:rsidRPr="00796A26" w:rsidRDefault="009F0C5E" w:rsidP="004C6209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Nemesgörzsöny Község Önkormányzat Képviselő-testülete úgy döntött, hogy 100.000.- Ft támogatást nyújt a Nemesgörzsönyi Református Egyházközség (85</w:t>
      </w:r>
      <w:r w:rsidR="004C6209" w:rsidRPr="00796A26">
        <w:rPr>
          <w:rFonts w:ascii="Times New Roman" w:hAnsi="Times New Roman" w:cs="Times New Roman"/>
          <w:sz w:val="24"/>
          <w:szCs w:val="24"/>
        </w:rPr>
        <w:t>22 Nemesgörzsöny, Rózsa F. u. 18.) részére a 2024. évi költségvetés terhére. Felhatalmazza a polgármestert a szükséges intézkedések megtételére.</w:t>
      </w:r>
    </w:p>
    <w:p w14:paraId="0F55D8DB" w14:textId="7ABC7141" w:rsidR="004C6209" w:rsidRPr="00796A26" w:rsidRDefault="004C6209" w:rsidP="004C6209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2034965C" w14:textId="7E983529" w:rsidR="004C6209" w:rsidRPr="00796A26" w:rsidRDefault="004C6209" w:rsidP="004C6209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Határidő: azonnal</w:t>
      </w:r>
    </w:p>
    <w:p w14:paraId="5DBCDC5A" w14:textId="77777777" w:rsidR="004C6209" w:rsidRPr="00796A26" w:rsidRDefault="004C6209" w:rsidP="004C6209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Nemesgörzsöny Község Önkormányzat Képviselő-testülete 5 igen szavazattal, ellenszavazat, tartózkodás nélkül a következő határozatot hozta:</w:t>
      </w:r>
    </w:p>
    <w:p w14:paraId="315E4BD4" w14:textId="40C67932" w:rsidR="004C6209" w:rsidRPr="00796A26" w:rsidRDefault="004C6209" w:rsidP="004C62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A26">
        <w:rPr>
          <w:rFonts w:ascii="Times New Roman" w:hAnsi="Times New Roman" w:cs="Times New Roman"/>
          <w:b/>
          <w:sz w:val="24"/>
          <w:szCs w:val="24"/>
          <w:u w:val="single"/>
        </w:rPr>
        <w:t>55/2024. (XI.18.) önkormányzati határozat</w:t>
      </w:r>
    </w:p>
    <w:p w14:paraId="098FC369" w14:textId="4E955944" w:rsidR="004C6209" w:rsidRPr="00796A26" w:rsidRDefault="004C6209" w:rsidP="004C6209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Nemesgörzsöny Község Önkormányzat Képviselő-testülete úgy döntött, hogy 50.000.- Ft támogatást nyújt a Takácsi Evangélikus Nemesgörzsönyi EV. Leányegyház (8541 Takácsi, Petőfi u. 50) részére a 2024. évi költségvetés terhére. Felhatalmazza a polgármestert a szükséges intézkedések megtételére.</w:t>
      </w:r>
    </w:p>
    <w:p w14:paraId="6B4839E1" w14:textId="77777777" w:rsidR="004C6209" w:rsidRPr="00796A26" w:rsidRDefault="004C6209" w:rsidP="004C6209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4CE1696B" w14:textId="77777777" w:rsidR="004C6209" w:rsidRPr="00796A26" w:rsidRDefault="004C6209" w:rsidP="004C6209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Határidő: azonnal</w:t>
      </w:r>
    </w:p>
    <w:p w14:paraId="53B788AE" w14:textId="77777777" w:rsidR="004C6209" w:rsidRPr="00796A26" w:rsidRDefault="004C6209" w:rsidP="004C6209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Nemesgörzsöny Község Önkormányzat Képviselő-testülete 5 igen szavazattal, ellenszavazat, tartózkodás nélkül a következő határozatot hozta:</w:t>
      </w:r>
    </w:p>
    <w:p w14:paraId="43035A72" w14:textId="1EFEA44F" w:rsidR="004C6209" w:rsidRPr="00796A26" w:rsidRDefault="004C6209" w:rsidP="004C62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A26">
        <w:rPr>
          <w:rFonts w:ascii="Times New Roman" w:hAnsi="Times New Roman" w:cs="Times New Roman"/>
          <w:b/>
          <w:sz w:val="24"/>
          <w:szCs w:val="24"/>
          <w:u w:val="single"/>
        </w:rPr>
        <w:t>56/2024. (XI.18.) önkormányzati határozat</w:t>
      </w:r>
    </w:p>
    <w:p w14:paraId="72B19C15" w14:textId="23D7D6AE" w:rsidR="004C6209" w:rsidRPr="00796A26" w:rsidRDefault="004C6209" w:rsidP="004C6209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Nemesgörzsöny Község Önkormányzat Képviselő-testülete úgy döntött, hogy 50.000.- Ft támogatást nyújt a Pápa Szent Benedek Katolikus Plébánia (8500 Pápa, Aradi u. 7.) részére a 2024. évi költségvetés terhére. Felhatalmazza a polgármestert a szükséges intézkedések megtételére.</w:t>
      </w:r>
    </w:p>
    <w:p w14:paraId="22BDB536" w14:textId="77777777" w:rsidR="004C6209" w:rsidRPr="00796A26" w:rsidRDefault="004C6209" w:rsidP="004C6209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62DD9B87" w14:textId="77777777" w:rsidR="004C6209" w:rsidRPr="00796A26" w:rsidRDefault="004C6209" w:rsidP="004C6209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Határidő: azonnal</w:t>
      </w:r>
    </w:p>
    <w:p w14:paraId="28D3DF51" w14:textId="2C71FD0B" w:rsidR="004C6209" w:rsidRPr="00796A26" w:rsidRDefault="004C6209" w:rsidP="004C62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>7)A pénzbeli és természetbeni támogatásokról és az ezzel kapcsolatos eljárási szabályokról szóló 7/2021. (III.24.) önkormányzati rendelet módosítása</w:t>
      </w:r>
    </w:p>
    <w:p w14:paraId="632ADF4B" w14:textId="77777777" w:rsidR="004C6209" w:rsidRPr="00796A26" w:rsidRDefault="004C6209" w:rsidP="004C6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4D2AD0C7" w14:textId="77777777" w:rsidR="004C6209" w:rsidRPr="00796A26" w:rsidRDefault="004C6209" w:rsidP="009F0C5E">
      <w:pPr>
        <w:rPr>
          <w:rFonts w:ascii="Times New Roman" w:hAnsi="Times New Roman" w:cs="Times New Roman"/>
          <w:sz w:val="24"/>
          <w:szCs w:val="24"/>
        </w:rPr>
      </w:pPr>
    </w:p>
    <w:p w14:paraId="0B32A8AF" w14:textId="45400E17" w:rsidR="004C6209" w:rsidRPr="00796A26" w:rsidRDefault="004C6209" w:rsidP="009F0C5E">
      <w:pPr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Tatai László polgármester ismerteti az előterjesztést. Elmondja, hogy a jövdelemhatárok már régen kerültek módosításra, az idő elhaladt felettük, ahhoz, hogy az önkormányzat a célzott lakossági kört támogatni tudja, szükséges a jövedelemhatárok felülvizsgálata és emelése.</w:t>
      </w:r>
    </w:p>
    <w:p w14:paraId="5D49997C" w14:textId="77777777" w:rsidR="004C6209" w:rsidRPr="00796A26" w:rsidRDefault="004C6209" w:rsidP="004C6209">
      <w:pPr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Tatai László polgármester megkérdezi, hogy van-e valakinek kérdése, hozzászólása?</w:t>
      </w:r>
    </w:p>
    <w:p w14:paraId="6B921471" w14:textId="77777777" w:rsidR="004C6209" w:rsidRPr="00796A26" w:rsidRDefault="004C6209" w:rsidP="004C620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lastRenderedPageBreak/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rendeletet alkotja:</w:t>
      </w:r>
    </w:p>
    <w:p w14:paraId="5E27308E" w14:textId="77777777" w:rsidR="004C6209" w:rsidRPr="00796A26" w:rsidRDefault="004C6209" w:rsidP="004C6209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07E9B05" w14:textId="794254AE" w:rsidR="004C6209" w:rsidRPr="00796A26" w:rsidRDefault="004C6209" w:rsidP="004C6209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796A26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9/2024. (XI.21.) </w:t>
      </w:r>
      <w:r w:rsidRPr="00796A26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önkormányzati rendelete</w:t>
      </w:r>
    </w:p>
    <w:p w14:paraId="340DC3B8" w14:textId="461A12D6" w:rsidR="004C6209" w:rsidRPr="00796A26" w:rsidRDefault="004C6209" w:rsidP="004C6209">
      <w:pPr>
        <w:ind w:left="212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796A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Nemesgörzsöny  község Önkormányzat Képviselő-testülete úgy döntött, hogy  </w:t>
      </w:r>
      <w:r w:rsidR="00C209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a pénzbeli és természetbeni támogatásokról és az ezzel kapcsolatos eljárási szabályokról szóló 7/ 2021. (III.24.) önkormányzati rendelet módosításáról </w:t>
      </w:r>
      <w:r w:rsidRPr="00796A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szóló, fenti</w:t>
      </w:r>
      <w:r w:rsidRPr="00796A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számú rendeletét az előterjesztésben foglaltaknak megfelelően megalkotja. </w:t>
      </w:r>
    </w:p>
    <w:p w14:paraId="3B22A5CE" w14:textId="7B6103A4" w:rsidR="00362608" w:rsidRPr="00796A26" w:rsidRDefault="00362608" w:rsidP="003626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>8)Helyi Esélyegyenlőségi Program felülvizsgálata</w:t>
      </w:r>
    </w:p>
    <w:p w14:paraId="747C05C4" w14:textId="3B3F90CD" w:rsidR="004C6209" w:rsidRPr="00796A26" w:rsidRDefault="00362608" w:rsidP="0036260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177A24E7" w14:textId="146249CB" w:rsidR="00D5477B" w:rsidRPr="00796A26" w:rsidRDefault="00D5477B" w:rsidP="00D5477B">
      <w:pPr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796A26">
        <w:rPr>
          <w:rFonts w:ascii="Times New Roman" w:hAnsi="Times New Roman" w:cs="Times New Roman"/>
          <w:bCs/>
          <w:sz w:val="24"/>
          <w:szCs w:val="24"/>
        </w:rPr>
        <w:t xml:space="preserve">Tatai László polgármester elmondja, hogy </w:t>
      </w:r>
      <w:r w:rsidRPr="00796A26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az egyenlő bánásmódról és az esélyegyenlőség előmozdításáról szóló 2003. évi CXXV. törvény (Ebktv.) 31. §-a rendelkezik a helyi esélyegyenlőségi programokról. A törvény 31. § (1) bekezdése szerint a települési önkormányzat ötévente öt évre szóló helyi esélyegyenlőségi programot fogad el, amelyet a 31. § (4) bekezdése értelmében kétévente át kell tekinteni és szükség esetén felül kell vizsgálni. </w:t>
      </w:r>
    </w:p>
    <w:p w14:paraId="43E66193" w14:textId="77777777" w:rsidR="00D5477B" w:rsidRPr="00796A26" w:rsidRDefault="00D5477B" w:rsidP="00D5477B">
      <w:pPr>
        <w:spacing w:before="120"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796A26">
        <w:rPr>
          <w:rFonts w:ascii="Times New Roman" w:eastAsia="Calibri" w:hAnsi="Times New Roman" w:cs="Times New Roman"/>
          <w:i/>
          <w:color w:val="222222"/>
          <w:kern w:val="0"/>
          <w:sz w:val="24"/>
          <w:szCs w:val="24"/>
          <w:shd w:val="clear" w:color="auto" w:fill="FFFFFF"/>
          <w14:ligatures w14:val="none"/>
        </w:rPr>
        <w:t>„</w:t>
      </w:r>
      <w:r w:rsidRPr="00796A26">
        <w:rPr>
          <w:rFonts w:ascii="Times New Roman" w:eastAsia="Calibri" w:hAnsi="Times New Roman" w:cs="Times New Roman"/>
          <w:b/>
          <w:i/>
          <w:color w:val="222222"/>
          <w:kern w:val="0"/>
          <w:sz w:val="24"/>
          <w:szCs w:val="24"/>
          <w:shd w:val="clear" w:color="auto" w:fill="FFFFFF"/>
          <w14:ligatures w14:val="none"/>
        </w:rPr>
        <w:t>31. § (4)</w:t>
      </w:r>
      <w:r w:rsidRPr="00796A26">
        <w:rPr>
          <w:rFonts w:ascii="Times New Roman" w:eastAsia="Calibri" w:hAnsi="Times New Roman" w:cs="Times New Roman"/>
          <w:i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796A2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A helyi esélyegyenlőségi program időarányos megvalósulását, illetve a (2) bekezdésben meghatározott helyzet esetleges megváltozását kétévente át kell tekinteni, az áttekintés alapján szükség esetén a helyi esélyegyenlőségi programot felül kell vizsgálni, illetve a helyzetelemzést és az intézkedési tervet az új helyzetnek megfelelően kell módosítani.”</w:t>
      </w:r>
    </w:p>
    <w:p w14:paraId="783A0BF5" w14:textId="58FDEF5F" w:rsidR="00D5477B" w:rsidRPr="00796A26" w:rsidRDefault="00D5477B" w:rsidP="00D5477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u-HU"/>
          <w14:ligatures w14:val="none"/>
        </w:rPr>
      </w:pPr>
      <w:r w:rsidRPr="00796A2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u-HU"/>
          <w14:ligatures w14:val="none"/>
        </w:rPr>
        <w:t xml:space="preserve">A </w:t>
      </w:r>
      <w:r w:rsidR="003575E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u-HU"/>
          <w14:ligatures w14:val="none"/>
        </w:rPr>
        <w:t>Nemesgörzsöny</w:t>
      </w:r>
      <w:r w:rsidRPr="00796A2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u-HU"/>
          <w14:ligatures w14:val="none"/>
        </w:rPr>
        <w:t xml:space="preserve"> Helyi Esélyegyenlőségi Programja felülvizsgálatra került, annak módosítására nincs szükség.</w:t>
      </w:r>
    </w:p>
    <w:p w14:paraId="65E9A1C0" w14:textId="77777777" w:rsidR="00D5477B" w:rsidRPr="00796A26" w:rsidRDefault="00D5477B" w:rsidP="00D5477B">
      <w:pPr>
        <w:rPr>
          <w:rFonts w:ascii="Times New Roman" w:hAnsi="Times New Roman" w:cs="Times New Roman"/>
          <w:bCs/>
          <w:sz w:val="24"/>
          <w:szCs w:val="24"/>
        </w:rPr>
      </w:pPr>
    </w:p>
    <w:p w14:paraId="4EEF2462" w14:textId="56D1320C" w:rsidR="00D5477B" w:rsidRPr="00796A26" w:rsidRDefault="00D5477B" w:rsidP="00D5477B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hozta:</w:t>
      </w:r>
    </w:p>
    <w:p w14:paraId="47539114" w14:textId="311290ED" w:rsidR="00D5477B" w:rsidRPr="00796A26" w:rsidRDefault="00D5477B" w:rsidP="00D547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A26">
        <w:rPr>
          <w:rFonts w:ascii="Times New Roman" w:hAnsi="Times New Roman" w:cs="Times New Roman"/>
          <w:b/>
          <w:sz w:val="24"/>
          <w:szCs w:val="24"/>
          <w:u w:val="single"/>
        </w:rPr>
        <w:t>57/2024. (XI.18.) önkormányzati határozat</w:t>
      </w:r>
    </w:p>
    <w:p w14:paraId="6BF17F0F" w14:textId="77777777" w:rsidR="00D5477B" w:rsidRPr="00796A26" w:rsidRDefault="00D5477B" w:rsidP="00D5477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2"/>
          <w:kern w:val="0"/>
          <w:sz w:val="24"/>
          <w:szCs w:val="24"/>
          <w14:ligatures w14:val="none"/>
        </w:rPr>
      </w:pPr>
      <w:r w:rsidRPr="00796A2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Helyi Esélyegyenlőségi Program felülvizsgálatáról</w:t>
      </w:r>
    </w:p>
    <w:p w14:paraId="2AA457A4" w14:textId="46FEAD42" w:rsidR="00D5477B" w:rsidRPr="00796A26" w:rsidRDefault="00D5477B" w:rsidP="00D5477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796A26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Nemesgörzsöny Község Önkormányzata Képviselő-testülete a helyi érintettekkel egyetértésben az Egyenlő Bánásmódról és az Esélyegyenlőség Előmozdításáról szóló 2003. évi CXXV. törvény, a helyi esélyegyenlőségi programok elkészítésének szabályairól és az esélyegyenlőségi mentorokról szóló 321/2011. (XII. 27.) Korm. rendelet alapján megjelent Belügyminisztérium „Módszertani útmutató a helyi esélyegyenlőségi programok elkészítésének szempontjaihoz és a program felülvizsgálatához” címmel foglaltaknak megfelelően a Helyi Esélyegyenlőségi Program kétévente előírt áttekintésének eleget tett, Helyi Esélyegyenlőségi Programját változatlan formában hatályban tartaja.</w:t>
      </w:r>
    </w:p>
    <w:p w14:paraId="7DC2E559" w14:textId="77777777" w:rsidR="00D5477B" w:rsidRPr="00796A26" w:rsidRDefault="00D5477B" w:rsidP="00D5477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96A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Felelős: polgármester, aljegyző</w:t>
      </w:r>
    </w:p>
    <w:p w14:paraId="38E57F11" w14:textId="77777777" w:rsidR="00D5477B" w:rsidRPr="00796A26" w:rsidRDefault="00D5477B" w:rsidP="00D5477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96A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Határidő: azonnal</w:t>
      </w:r>
    </w:p>
    <w:p w14:paraId="2B4281A3" w14:textId="77777777" w:rsidR="00362608" w:rsidRPr="00796A26" w:rsidRDefault="00362608" w:rsidP="00362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D3BCF" w14:textId="00C84493" w:rsidR="00362608" w:rsidRPr="00796A26" w:rsidRDefault="00D5477B" w:rsidP="00D547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>9)</w:t>
      </w:r>
      <w:r w:rsidR="00362608"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t>Győri Nagytérségi Hulladékgazdálkodási Önkormányzati Társulás Társulási Tanácsába delegálás</w:t>
      </w:r>
    </w:p>
    <w:p w14:paraId="39DC40B4" w14:textId="77777777" w:rsidR="00362608" w:rsidRPr="00796A26" w:rsidRDefault="00362608" w:rsidP="00D547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6A2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Előadó: polgármester</w:t>
      </w:r>
    </w:p>
    <w:p w14:paraId="501958F0" w14:textId="77777777" w:rsidR="00362608" w:rsidRPr="00796A26" w:rsidRDefault="00362608" w:rsidP="00362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E2E5D" w14:textId="2AFA6CC7" w:rsidR="00362608" w:rsidRPr="00796A26" w:rsidRDefault="00362608" w:rsidP="00362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Tatai Lászl</w:t>
      </w:r>
      <w:r w:rsidR="00D5477B" w:rsidRPr="00796A26">
        <w:rPr>
          <w:rFonts w:ascii="Times New Roman" w:hAnsi="Times New Roman" w:cs="Times New Roman"/>
          <w:sz w:val="24"/>
          <w:szCs w:val="24"/>
        </w:rPr>
        <w:t>ó</w:t>
      </w:r>
      <w:r w:rsidRPr="00796A26">
        <w:rPr>
          <w:rFonts w:ascii="Times New Roman" w:hAnsi="Times New Roman" w:cs="Times New Roman"/>
          <w:sz w:val="24"/>
          <w:szCs w:val="24"/>
        </w:rPr>
        <w:t xml:space="preserve"> polgármester elmondja, hogy  a választást követően szükségessé vált a társulási tanácsba delegáltat küldeni aki képviselő a „Somlójenői régiót”, amibe mi is tartozunk. Korábban Adásztevel polgármestere, Fodor Béla látta el a feladatot, aki jelezte, hogy a megnövekedett feladatai miatt már nem tudja ellátni. Kovács Tamás, Kemeneshőgyész polgármestere vállalja a tisztséget. Javasolja, hogy delegálja őt a testület.</w:t>
      </w:r>
    </w:p>
    <w:p w14:paraId="4FC570A3" w14:textId="77777777" w:rsidR="00362608" w:rsidRPr="00796A26" w:rsidRDefault="00362608" w:rsidP="0036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F08A9" w14:textId="01B1E655" w:rsidR="00362608" w:rsidRPr="00796A26" w:rsidRDefault="00362608" w:rsidP="00362608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Tatai Lászl</w:t>
      </w:r>
      <w:r w:rsidR="00D5477B"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ó</w:t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hozta:</w:t>
      </w:r>
    </w:p>
    <w:p w14:paraId="787C275D" w14:textId="7455A3DE" w:rsidR="00362608" w:rsidRPr="00796A26" w:rsidRDefault="00362608" w:rsidP="0036260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A26">
        <w:rPr>
          <w:rFonts w:ascii="Times New Roman" w:hAnsi="Times New Roman" w:cs="Times New Roman"/>
          <w:b/>
          <w:sz w:val="24"/>
          <w:szCs w:val="24"/>
          <w:u w:val="single"/>
        </w:rPr>
        <w:t>58/2024. (XI.18.) önkormányzati határozat</w:t>
      </w:r>
    </w:p>
    <w:p w14:paraId="4DFF112C" w14:textId="3D30F88A" w:rsidR="00362608" w:rsidRPr="00796A26" w:rsidRDefault="00362608" w:rsidP="00362608">
      <w:pPr>
        <w:jc w:val="both"/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Nemesgörzsöny Község Önkormányzatának Képviselő-testülete a Győr Nagytérségi Hulladékgazdálkodási Önkormányzati Társulás Társulási Tanácsába a „Somlójenői régió” képviseletében Kemeneshőgyész Község polgármesterét, Kovács Tamás urat delegálja. Felkéri a polgármestert, hogy a döntésről a Győr Nagytérségi Hulladékgazdálkodási Önkormányzati Társulást értesítse.</w:t>
      </w:r>
    </w:p>
    <w:p w14:paraId="4D429E86" w14:textId="77777777" w:rsidR="00362608" w:rsidRPr="00796A26" w:rsidRDefault="00362608" w:rsidP="00362608">
      <w:pPr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Határidő: azonnal, de legkésőbb 2024. november 30</w:t>
      </w:r>
    </w:p>
    <w:p w14:paraId="0FC856D8" w14:textId="77777777" w:rsidR="00362608" w:rsidRPr="00796A26" w:rsidRDefault="00362608" w:rsidP="00362608">
      <w:pPr>
        <w:rPr>
          <w:rFonts w:ascii="Times New Roman" w:hAnsi="Times New Roman" w:cs="Times New Roman"/>
          <w:sz w:val="24"/>
          <w:szCs w:val="24"/>
        </w:rPr>
      </w:pPr>
      <w:r w:rsidRPr="00796A26"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65F1B0FE" w14:textId="4A60532E" w:rsidR="00D5477B" w:rsidRPr="00796A26" w:rsidRDefault="00D5477B" w:rsidP="00D547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Tatai László polgármester megkérdezi, van-e még valakinek kérdése, hozzászólása?</w:t>
      </w:r>
    </w:p>
    <w:p w14:paraId="041FE415" w14:textId="68D0FC5A" w:rsidR="00D5477B" w:rsidRPr="00796A26" w:rsidRDefault="00D5477B" w:rsidP="00D5477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Megállapítja, hogy a Képviselő-testület nyilvános ülésén megtárgyalandó további napirend nincs, kérdés, bejelentés hiányában a 2024. november 18-i nyilvános ülés 17 óra 38 perckor berekeszti.</w:t>
      </w:r>
    </w:p>
    <w:p w14:paraId="567DAB01" w14:textId="77777777" w:rsidR="00D5477B" w:rsidRPr="00796A26" w:rsidRDefault="00D5477B" w:rsidP="00D547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2E163A1A" w14:textId="77777777" w:rsidR="00D5477B" w:rsidRPr="00796A26" w:rsidRDefault="00D5477B" w:rsidP="00D547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K.m.f.</w:t>
      </w:r>
    </w:p>
    <w:p w14:paraId="25BFD123" w14:textId="77777777" w:rsidR="00D5477B" w:rsidRPr="00796A26" w:rsidRDefault="00D5477B" w:rsidP="00D547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4AC6EF73" w14:textId="34CAEA43" w:rsidR="00D5477B" w:rsidRPr="00796A26" w:rsidRDefault="00D5477B" w:rsidP="00D547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Tatai László                            </w:t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  <w:t xml:space="preserve">          Ivanics Barbara</w:t>
      </w:r>
    </w:p>
    <w:p w14:paraId="4CDCF069" w14:textId="77777777" w:rsidR="00D5477B" w:rsidRPr="00796A26" w:rsidRDefault="00D5477B" w:rsidP="00D547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polgármester</w:t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  <w:t xml:space="preserve">          jegyző</w:t>
      </w:r>
    </w:p>
    <w:p w14:paraId="52FFB99F" w14:textId="77777777" w:rsidR="00D5477B" w:rsidRPr="00796A26" w:rsidRDefault="00D5477B" w:rsidP="00D547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3780DB8F" w14:textId="77777777" w:rsidR="00D5477B" w:rsidRPr="00796A26" w:rsidRDefault="00D5477B" w:rsidP="00D547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A jegyzőkönyv tartalmáért felel:</w:t>
      </w:r>
    </w:p>
    <w:p w14:paraId="6573CBC6" w14:textId="77777777" w:rsidR="00D5477B" w:rsidRPr="00796A26" w:rsidRDefault="00D5477B" w:rsidP="00D5477B">
      <w:pPr>
        <w:widowControl w:val="0"/>
        <w:suppressAutoHyphens/>
        <w:spacing w:after="0" w:line="240" w:lineRule="auto"/>
        <w:ind w:left="4956" w:firstLine="708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Novák Edit</w:t>
      </w:r>
    </w:p>
    <w:p w14:paraId="265D4811" w14:textId="77777777" w:rsidR="00D5477B" w:rsidRPr="00796A26" w:rsidRDefault="00D5477B" w:rsidP="00D5477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  <w:t xml:space="preserve">               aljegyző</w:t>
      </w:r>
    </w:p>
    <w:p w14:paraId="63A2858C" w14:textId="77777777" w:rsidR="00D5477B" w:rsidRPr="00796A26" w:rsidRDefault="00D5477B" w:rsidP="00D54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A2FBD" w14:textId="77777777" w:rsidR="00D5477B" w:rsidRPr="00796A26" w:rsidRDefault="00D5477B" w:rsidP="00D5477B">
      <w:pPr>
        <w:rPr>
          <w:rFonts w:ascii="Times New Roman" w:hAnsi="Times New Roman" w:cs="Times New Roman"/>
          <w:bCs/>
          <w:sz w:val="24"/>
          <w:szCs w:val="24"/>
        </w:rPr>
      </w:pPr>
    </w:p>
    <w:p w14:paraId="451722A6" w14:textId="77777777" w:rsidR="00362608" w:rsidRPr="00796A26" w:rsidRDefault="00362608" w:rsidP="00362608">
      <w:pPr>
        <w:rPr>
          <w:rFonts w:ascii="Times New Roman" w:hAnsi="Times New Roman" w:cs="Times New Roman"/>
          <w:sz w:val="24"/>
          <w:szCs w:val="24"/>
        </w:rPr>
      </w:pPr>
    </w:p>
    <w:sectPr w:rsidR="00362608" w:rsidRPr="00796A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5DC42" w14:textId="77777777" w:rsidR="008C6A2A" w:rsidRDefault="008C6A2A" w:rsidP="00796A26">
      <w:pPr>
        <w:spacing w:after="0" w:line="240" w:lineRule="auto"/>
      </w:pPr>
      <w:r>
        <w:separator/>
      </w:r>
    </w:p>
  </w:endnote>
  <w:endnote w:type="continuationSeparator" w:id="0">
    <w:p w14:paraId="439A3BC2" w14:textId="77777777" w:rsidR="008C6A2A" w:rsidRDefault="008C6A2A" w:rsidP="0079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1868221"/>
      <w:docPartObj>
        <w:docPartGallery w:val="Page Numbers (Bottom of Page)"/>
        <w:docPartUnique/>
      </w:docPartObj>
    </w:sdtPr>
    <w:sdtContent>
      <w:p w14:paraId="390434BB" w14:textId="69C36DAF" w:rsidR="00796A26" w:rsidRDefault="00796A2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9193BD" w14:textId="77777777" w:rsidR="00796A26" w:rsidRDefault="00796A2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FE290" w14:textId="77777777" w:rsidR="008C6A2A" w:rsidRDefault="008C6A2A" w:rsidP="00796A26">
      <w:pPr>
        <w:spacing w:after="0" w:line="240" w:lineRule="auto"/>
      </w:pPr>
      <w:r>
        <w:separator/>
      </w:r>
    </w:p>
  </w:footnote>
  <w:footnote w:type="continuationSeparator" w:id="0">
    <w:p w14:paraId="02988F25" w14:textId="77777777" w:rsidR="008C6A2A" w:rsidRDefault="008C6A2A" w:rsidP="00796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11A55"/>
    <w:multiLevelType w:val="hybridMultilevel"/>
    <w:tmpl w:val="E72881DA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CF66EAD"/>
    <w:multiLevelType w:val="hybridMultilevel"/>
    <w:tmpl w:val="8D16306E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823352920">
    <w:abstractNumId w:val="1"/>
  </w:num>
  <w:num w:numId="2" w16cid:durableId="897937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3043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A8"/>
    <w:rsid w:val="00104B49"/>
    <w:rsid w:val="003575EF"/>
    <w:rsid w:val="00362608"/>
    <w:rsid w:val="00382725"/>
    <w:rsid w:val="004423B0"/>
    <w:rsid w:val="00474A23"/>
    <w:rsid w:val="004C6209"/>
    <w:rsid w:val="007134A3"/>
    <w:rsid w:val="00796A26"/>
    <w:rsid w:val="007A13C5"/>
    <w:rsid w:val="008C6A2A"/>
    <w:rsid w:val="009F0C5E"/>
    <w:rsid w:val="00A91A14"/>
    <w:rsid w:val="00BA3654"/>
    <w:rsid w:val="00C2098B"/>
    <w:rsid w:val="00CA26A8"/>
    <w:rsid w:val="00D22B33"/>
    <w:rsid w:val="00D5477B"/>
    <w:rsid w:val="00D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DF09"/>
  <w15:chartTrackingRefBased/>
  <w15:docId w15:val="{D0E937DD-311F-4EA0-B0C9-8C34AA9D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">
    <w:name w:val="List"/>
    <w:basedOn w:val="Norml"/>
    <w:rsid w:val="00CA26A8"/>
    <w:pPr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Nincstrkz">
    <w:name w:val="No Spacing"/>
    <w:uiPriority w:val="1"/>
    <w:qFormat/>
    <w:rsid w:val="00CA26A8"/>
    <w:pPr>
      <w:spacing w:after="0" w:line="240" w:lineRule="auto"/>
    </w:pPr>
    <w:rPr>
      <w:rFonts w:ascii="Calibri" w:hAnsi="Calibri" w:cs="Calibri"/>
      <w:kern w:val="0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4C6209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796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6A26"/>
  </w:style>
  <w:style w:type="paragraph" w:styleId="llb">
    <w:name w:val="footer"/>
    <w:basedOn w:val="Norml"/>
    <w:link w:val="llbChar"/>
    <w:uiPriority w:val="99"/>
    <w:unhideWhenUsed/>
    <w:rsid w:val="00796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6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jt.hu/jogszabaly/1995-53-00-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3166</Words>
  <Characters>21853</Characters>
  <Application>Microsoft Office Word</Application>
  <DocSecurity>0</DocSecurity>
  <Lines>182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2024-12-02T14:48:00Z</cp:lastPrinted>
  <dcterms:created xsi:type="dcterms:W3CDTF">2024-11-29T08:56:00Z</dcterms:created>
  <dcterms:modified xsi:type="dcterms:W3CDTF">2024-12-11T13:43:00Z</dcterms:modified>
</cp:coreProperties>
</file>